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E527" w14:textId="6AF66995" w:rsidR="00FA6D53" w:rsidRPr="00343C79" w:rsidRDefault="00B41739" w:rsidP="00FA6D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43C79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Thợ </w:t>
      </w:r>
      <w:r w:rsidR="00343C79" w:rsidRPr="00343C79">
        <w:rPr>
          <w:rFonts w:ascii="Times New Roman" w:hAnsi="Times New Roman" w:cs="Times New Roman"/>
          <w:b/>
          <w:bCs/>
          <w:sz w:val="28"/>
          <w:szCs w:val="28"/>
          <w:lang w:val="en-US"/>
        </w:rPr>
        <w:t>Gauging (Thợ Đo Đạc)</w:t>
      </w:r>
    </w:p>
    <w:p w14:paraId="35EBD911" w14:textId="55C62100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Mô tả công việc:</w:t>
      </w:r>
    </w:p>
    <w:p w14:paraId="0243365D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Sử dụng thành thạo các dụng cụ đo: thước cặp, panme, đồng hồ so, dưỡng kiểm…</w:t>
      </w:r>
    </w:p>
    <w:p w14:paraId="67893665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Đo kiểm kích thước, hình dạng và dung sai sản phẩm theo bản vẽ.</w:t>
      </w:r>
    </w:p>
    <w:p w14:paraId="15F8ABC5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Thực hiện kiểm tra đầu vào, trong quá trình và đầu ra sản phẩm.</w:t>
      </w:r>
    </w:p>
    <w:p w14:paraId="7FE25E55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Ghi nhận, lưu trữ và báo cáo kết quả đo lường.</w:t>
      </w:r>
    </w:p>
    <w:p w14:paraId="2A49E4CE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Phát hiện sai lệch và phối hợp với bộ phận sản xuất để xử lý.</w:t>
      </w:r>
    </w:p>
    <w:p w14:paraId="6FDB8B79" w14:textId="77777777" w:rsidR="00343C79" w:rsidRPr="00343C79" w:rsidRDefault="00343C79" w:rsidP="00343C79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Hiệu chuẩn và bảo quản dụng cụ đo theo quy định.</w:t>
      </w:r>
    </w:p>
    <w:p w14:paraId="24DC2AC4" w14:textId="77777777" w:rsidR="00343C79" w:rsidRPr="00343C79" w:rsidRDefault="00343C79" w:rsidP="00343C7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343C79">
        <w:rPr>
          <w:rFonts w:ascii="Times New Roman" w:eastAsia="Times New Roman" w:hAnsi="Times New Roman" w:cs="Times New Roman"/>
          <w:lang w:eastAsia="vi-VN"/>
          <w14:ligatures w14:val="none"/>
        </w:rPr>
        <w:t>Đảm bảo tuân thủ quy trình kiểm soát chất lượng (QC).</w:t>
      </w:r>
    </w:p>
    <w:p w14:paraId="7FD11D54" w14:textId="0FF4292C" w:rsidR="00207142" w:rsidRPr="00E3095D" w:rsidRDefault="00207142" w:rsidP="00343C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E3095D">
        <w:rPr>
          <w:rFonts w:ascii="Times New Roman" w:hAnsi="Times New Roman" w:cs="Times New Roman"/>
          <w:b/>
          <w:bCs/>
          <w:lang w:val="en-US"/>
        </w:rPr>
        <w:t>Yêu cầu công việc:</w:t>
      </w:r>
    </w:p>
    <w:p w14:paraId="400DB25D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Tốt nghiệp sơ cấp / trung cấp nghề tiện, cắt gọt kim loại, cơ khí trở lên.</w:t>
      </w:r>
    </w:p>
    <w:p w14:paraId="688074F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Chấp nhận đào tạo ứng viên mới ra trường chưa có kinh nghiệm.</w:t>
      </w:r>
    </w:p>
    <w:p w14:paraId="2314507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Cam kết làm việc lâu dài.</w:t>
      </w:r>
    </w:p>
    <w:p w14:paraId="57E30691" w14:textId="77777777" w:rsidR="00B41739" w:rsidRDefault="00B41739" w:rsidP="00B41739">
      <w:pPr>
        <w:pStyle w:val="ListParagraph"/>
        <w:rPr>
          <w:rFonts w:ascii="Times New Roman" w:hAnsi="Times New Roman" w:cs="Times New Roman"/>
          <w:lang w:val="en-US"/>
        </w:rPr>
      </w:pPr>
      <w:r w:rsidRPr="00B41739">
        <w:rPr>
          <w:rFonts w:ascii="Times New Roman" w:hAnsi="Times New Roman" w:cs="Times New Roman"/>
        </w:rPr>
        <w:t>Dưới 35 tuổi, sức khỏe tốt.</w:t>
      </w:r>
    </w:p>
    <w:p w14:paraId="5E7A3169" w14:textId="526F282D" w:rsidR="00207142" w:rsidRPr="00B41739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  <w:b/>
          <w:bCs/>
          <w:lang w:val="en-US"/>
        </w:rPr>
        <w:t>Chế độ và đãi ngộ:</w:t>
      </w:r>
    </w:p>
    <w:p w14:paraId="5EF2D014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Ký HĐLĐ, đầy đủ chế độ bảo hiểm theo quy định.</w:t>
      </w:r>
    </w:p>
    <w:p w14:paraId="24256EE0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Xét tăng lương hàng năm và thưởng theo hiệu quả kinh doanh.</w:t>
      </w:r>
    </w:p>
    <w:p w14:paraId="5965B73A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</w:rPr>
        <w:t>Hỗ trợ ăn trưa tại công ty.</w:t>
      </w:r>
    </w:p>
    <w:p w14:paraId="33A7191A" w14:textId="6D2FAF51" w:rsidR="00207142" w:rsidRPr="00207142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 xml:space="preserve">Thông tin liên hệ: </w:t>
      </w:r>
    </w:p>
    <w:tbl>
      <w:tblPr>
        <w:tblW w:w="996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5"/>
        <w:gridCol w:w="5235"/>
      </w:tblGrid>
      <w:tr w:rsidR="00B41739" w14:paraId="056FEE3B" w14:textId="77777777" w:rsidTr="00587E39">
        <w:trPr>
          <w:trHeight w:val="1457"/>
        </w:trPr>
        <w:tc>
          <w:tcPr>
            <w:tcW w:w="4725" w:type="dxa"/>
          </w:tcPr>
          <w:p w14:paraId="1CC47B6B" w14:textId="77777777" w:rsidR="00B41739" w:rsidRPr="00C068BB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Company: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PVD Training</w:t>
            </w:r>
          </w:p>
          <w:p w14:paraId="38BF6E92" w14:textId="77777777" w:rsidR="00B41739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Address: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Đường số 1, KCN Đông Xuyên, P.Rạch Dừa, TP.Hồ Chí Minh</w:t>
            </w:r>
          </w:p>
        </w:tc>
        <w:tc>
          <w:tcPr>
            <w:tcW w:w="5235" w:type="dxa"/>
          </w:tcPr>
          <w:p w14:paraId="2301A172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Contact: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Chu Hoang Hai</w:t>
            </w:r>
          </w:p>
          <w:p w14:paraId="109B540E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Email: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haich@pvdtraining.com.vn</w:t>
            </w:r>
          </w:p>
          <w:p w14:paraId="31F4550F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Phone: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0988346887</w:t>
            </w:r>
          </w:p>
        </w:tc>
      </w:tr>
    </w:tbl>
    <w:p w14:paraId="07FA0908" w14:textId="41C79FE9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Thông tin nộp hồ sơ:</w:t>
      </w:r>
    </w:p>
    <w:tbl>
      <w:tblPr>
        <w:tblW w:w="9915" w:type="dxa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5220"/>
      </w:tblGrid>
      <w:tr w:rsidR="00B41739" w14:paraId="46F2CDE4" w14:textId="77777777" w:rsidTr="00587E39">
        <w:trPr>
          <w:trHeight w:val="710"/>
        </w:trPr>
        <w:tc>
          <w:tcPr>
            <w:tcW w:w="4695" w:type="dxa"/>
          </w:tcPr>
          <w:p w14:paraId="7AD287CE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Loại hợp đồng: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Xác định thời hạn</w:t>
            </w:r>
          </w:p>
          <w:p w14:paraId="79B0EBAF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Mức thu nhập: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8 – 15 triệu</w:t>
            </w:r>
          </w:p>
          <w:p w14:paraId="134E908A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Ngành nghề: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Cơ khí</w:t>
            </w:r>
          </w:p>
          <w:p w14:paraId="480BAA44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Cấp bậc:</w:t>
            </w:r>
          </w:p>
        </w:tc>
        <w:tc>
          <w:tcPr>
            <w:tcW w:w="5220" w:type="dxa"/>
          </w:tcPr>
          <w:p w14:paraId="028FCC06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Nơi làm việc: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KCN Đông Xuyên</w:t>
            </w:r>
          </w:p>
          <w:p w14:paraId="6192A312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Số lượng: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A42DC5">
              <w:rPr>
                <w:rFonts w:ascii="Times New Roman" w:hAnsi="Times New Roman" w:cs="Times New Roman"/>
                <w:bCs/>
                <w:lang w:val="en-US"/>
              </w:rPr>
              <w:t>20 người</w:t>
            </w:r>
          </w:p>
          <w:p w14:paraId="5186DFC7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Liên hệ: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550834">
              <w:rPr>
                <w:rFonts w:ascii="Times New Roman" w:hAnsi="Times New Roman" w:cs="Times New Roman"/>
                <w:bCs/>
                <w:lang w:val="en-US"/>
              </w:rPr>
              <w:t>Mr.Hai 0988346887</w:t>
            </w:r>
          </w:p>
          <w:p w14:paraId="3E43B7E6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Hạn nộp hồ sơ: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20/04/2026</w:t>
            </w:r>
          </w:p>
        </w:tc>
      </w:tr>
    </w:tbl>
    <w:p w14:paraId="37B9685A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7A87648C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329800A8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sectPr w:rsidR="00207142" w:rsidRPr="00207142" w:rsidSect="00207142">
      <w:head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BA688" w14:textId="77777777" w:rsidR="00E8345D" w:rsidRDefault="00E8345D" w:rsidP="00207142">
      <w:pPr>
        <w:spacing w:after="0" w:line="240" w:lineRule="auto"/>
      </w:pPr>
      <w:r>
        <w:separator/>
      </w:r>
    </w:p>
  </w:endnote>
  <w:endnote w:type="continuationSeparator" w:id="0">
    <w:p w14:paraId="02B91512" w14:textId="77777777" w:rsidR="00E8345D" w:rsidRDefault="00E8345D" w:rsidP="0020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4AFFF" w14:textId="77777777" w:rsidR="00E8345D" w:rsidRDefault="00E8345D" w:rsidP="00207142">
      <w:pPr>
        <w:spacing w:after="0" w:line="240" w:lineRule="auto"/>
      </w:pPr>
      <w:r>
        <w:separator/>
      </w:r>
    </w:p>
  </w:footnote>
  <w:footnote w:type="continuationSeparator" w:id="0">
    <w:p w14:paraId="5E24AC0A" w14:textId="77777777" w:rsidR="00E8345D" w:rsidRDefault="00E8345D" w:rsidP="0020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F858F" w14:textId="45DCC1B8" w:rsidR="00207142" w:rsidRDefault="00207142">
    <w:pPr>
      <w:pStyle w:val="Header"/>
    </w:pPr>
    <w:r>
      <w:rPr>
        <w:noProof/>
      </w:rPr>
      <w:drawing>
        <wp:inline distT="0" distB="0" distL="0" distR="0" wp14:anchorId="41008A82" wp14:editId="4CCE6ED3">
          <wp:extent cx="790575" cy="695325"/>
          <wp:effectExtent l="0" t="0" r="9525" b="9525"/>
          <wp:docPr id="869040554" name="Image 1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040554" name="Image 1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57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B1078"/>
    <w:multiLevelType w:val="hybridMultilevel"/>
    <w:tmpl w:val="12849B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27881"/>
    <w:multiLevelType w:val="hybridMultilevel"/>
    <w:tmpl w:val="D8EC765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36722"/>
    <w:multiLevelType w:val="hybridMultilevel"/>
    <w:tmpl w:val="BC046B8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44EF6"/>
    <w:multiLevelType w:val="hybridMultilevel"/>
    <w:tmpl w:val="EC20178C"/>
    <w:lvl w:ilvl="0" w:tplc="042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61052933">
    <w:abstractNumId w:val="1"/>
  </w:num>
  <w:num w:numId="2" w16cid:durableId="1066150294">
    <w:abstractNumId w:val="2"/>
  </w:num>
  <w:num w:numId="3" w16cid:durableId="2042246085">
    <w:abstractNumId w:val="3"/>
  </w:num>
  <w:num w:numId="4" w16cid:durableId="206802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42"/>
    <w:rsid w:val="00125405"/>
    <w:rsid w:val="00207142"/>
    <w:rsid w:val="00293E6B"/>
    <w:rsid w:val="00343C79"/>
    <w:rsid w:val="003861CB"/>
    <w:rsid w:val="00597AA3"/>
    <w:rsid w:val="00696BC8"/>
    <w:rsid w:val="006C619E"/>
    <w:rsid w:val="00754EAF"/>
    <w:rsid w:val="00987F1C"/>
    <w:rsid w:val="009A5313"/>
    <w:rsid w:val="00B41739"/>
    <w:rsid w:val="00CE1162"/>
    <w:rsid w:val="00D671CD"/>
    <w:rsid w:val="00E3095D"/>
    <w:rsid w:val="00E8345D"/>
    <w:rsid w:val="00FA6D53"/>
    <w:rsid w:val="00F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71FAF"/>
  <w15:chartTrackingRefBased/>
  <w15:docId w15:val="{7BAE179C-6C6F-4A2F-893C-EE1321CF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42"/>
  </w:style>
  <w:style w:type="paragraph" w:styleId="Footer">
    <w:name w:val="footer"/>
    <w:basedOn w:val="Normal"/>
    <w:link w:val="Foot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42"/>
  </w:style>
  <w:style w:type="character" w:styleId="Strong">
    <w:name w:val="Strong"/>
    <w:basedOn w:val="DefaultParagraphFont"/>
    <w:uiPriority w:val="22"/>
    <w:qFormat/>
    <w:rsid w:val="00207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job.pvdtraining.com.v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Vi, Nguy Thi Cam</dc:creator>
  <cp:keywords/>
  <dc:description/>
  <cp:lastModifiedBy>Vi, Nguy Thi Cam</cp:lastModifiedBy>
  <cp:revision>2</cp:revision>
  <cp:lastPrinted>2026-04-09T07:10:00Z</cp:lastPrinted>
  <dcterms:created xsi:type="dcterms:W3CDTF">2026-04-16T02:37:00Z</dcterms:created>
  <dcterms:modified xsi:type="dcterms:W3CDTF">2026-04-16T02:37:00Z</dcterms:modified>
</cp:coreProperties>
</file>