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CE527" w14:textId="1AE83713" w:rsidR="00FA6D53" w:rsidRPr="00B41739" w:rsidRDefault="00B41739" w:rsidP="00FA6D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41739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Thợ </w:t>
      </w:r>
      <w:r w:rsidR="00FD22F0">
        <w:rPr>
          <w:rFonts w:ascii="Times New Roman" w:hAnsi="Times New Roman" w:cs="Times New Roman"/>
          <w:b/>
          <w:bCs/>
          <w:sz w:val="28"/>
          <w:szCs w:val="28"/>
          <w:lang w:val="en-US"/>
        </w:rPr>
        <w:t>Mạ Đồng</w:t>
      </w:r>
    </w:p>
    <w:p w14:paraId="35EBD911" w14:textId="55C62100" w:rsidR="00207142" w:rsidRPr="00207142" w:rsidRDefault="00207142" w:rsidP="002071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207142">
        <w:rPr>
          <w:rFonts w:ascii="Times New Roman" w:hAnsi="Times New Roman" w:cs="Times New Roman"/>
          <w:b/>
          <w:bCs/>
          <w:lang w:val="en-US"/>
        </w:rPr>
        <w:t>Mô tả công việc:</w:t>
      </w:r>
    </w:p>
    <w:p w14:paraId="0B2EFEB5" w14:textId="77777777" w:rsidR="00FD22F0" w:rsidRPr="00FD22F0" w:rsidRDefault="00FD22F0" w:rsidP="00FD22F0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FD22F0">
        <w:rPr>
          <w:rFonts w:ascii="Times New Roman" w:eastAsia="Times New Roman" w:hAnsi="Times New Roman" w:cs="Times New Roman"/>
          <w:lang w:eastAsia="vi-VN"/>
          <w14:ligatures w14:val="none"/>
        </w:rPr>
        <w:t>Thực hiện quy trình mạ đồng bằng phương pháp điện phân theo tiêu chuẩn kỹ thuật.</w:t>
      </w:r>
    </w:p>
    <w:p w14:paraId="24EE10B1" w14:textId="77777777" w:rsidR="00FD22F0" w:rsidRPr="00FD22F0" w:rsidRDefault="00FD22F0" w:rsidP="00FD22F0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FD22F0">
        <w:rPr>
          <w:rFonts w:ascii="Times New Roman" w:eastAsia="Times New Roman" w:hAnsi="Times New Roman" w:cs="Times New Roman"/>
          <w:lang w:eastAsia="vi-VN"/>
          <w14:ligatures w14:val="none"/>
        </w:rPr>
        <w:t>Chuẩn bị bề mặt sản phẩm: làm sạch, tẩy dầu, xử lý trước khi mạ.</w:t>
      </w:r>
    </w:p>
    <w:p w14:paraId="5C030CD9" w14:textId="77777777" w:rsidR="00FD22F0" w:rsidRPr="00FD22F0" w:rsidRDefault="00FD22F0" w:rsidP="00FD22F0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FD22F0">
        <w:rPr>
          <w:rFonts w:ascii="Times New Roman" w:eastAsia="Times New Roman" w:hAnsi="Times New Roman" w:cs="Times New Roman"/>
          <w:lang w:eastAsia="vi-VN"/>
          <w14:ligatures w14:val="none"/>
        </w:rPr>
        <w:t>Pha chế và kiểm soát dung dịch mạ theo hướng dẫn.</w:t>
      </w:r>
    </w:p>
    <w:p w14:paraId="7C10C3A9" w14:textId="77777777" w:rsidR="00FD22F0" w:rsidRPr="00FD22F0" w:rsidRDefault="00FD22F0" w:rsidP="00FD22F0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FD22F0">
        <w:rPr>
          <w:rFonts w:ascii="Times New Roman" w:eastAsia="Times New Roman" w:hAnsi="Times New Roman" w:cs="Times New Roman"/>
          <w:lang w:eastAsia="vi-VN"/>
          <w14:ligatures w14:val="none"/>
        </w:rPr>
        <w:t>Theo dõi các thông số kỹ thuật (nhiệt độ, dòng điện, thời gian mạ).</w:t>
      </w:r>
    </w:p>
    <w:p w14:paraId="2A2F1AA4" w14:textId="77777777" w:rsidR="00FD22F0" w:rsidRPr="00FD22F0" w:rsidRDefault="00FD22F0" w:rsidP="00FD22F0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FD22F0">
        <w:rPr>
          <w:rFonts w:ascii="Times New Roman" w:eastAsia="Times New Roman" w:hAnsi="Times New Roman" w:cs="Times New Roman"/>
          <w:lang w:eastAsia="vi-VN"/>
          <w14:ligatures w14:val="none"/>
        </w:rPr>
        <w:t>Kiểm tra độ bám, độ dày và chất lượng lớp mạ sau khi hoàn thành.</w:t>
      </w:r>
    </w:p>
    <w:p w14:paraId="6C1DBCF3" w14:textId="77777777" w:rsidR="00FD22F0" w:rsidRPr="00FD22F0" w:rsidRDefault="00FD22F0" w:rsidP="00FD22F0">
      <w:pPr>
        <w:pStyle w:val="ListParagraph"/>
        <w:rPr>
          <w:rFonts w:ascii="Times New Roman" w:eastAsia="Times New Roman" w:hAnsi="Times New Roman" w:cs="Times New Roman"/>
          <w:lang w:eastAsia="vi-VN"/>
          <w14:ligatures w14:val="none"/>
        </w:rPr>
      </w:pPr>
      <w:r w:rsidRPr="00FD22F0">
        <w:rPr>
          <w:rFonts w:ascii="Times New Roman" w:eastAsia="Times New Roman" w:hAnsi="Times New Roman" w:cs="Times New Roman"/>
          <w:lang w:eastAsia="vi-VN"/>
          <w14:ligatures w14:val="none"/>
        </w:rPr>
        <w:t>Xử lý các lỗi như bong tróc, rỗ bề mặt, không đều màu.</w:t>
      </w:r>
    </w:p>
    <w:p w14:paraId="1BEAAED8" w14:textId="77777777" w:rsidR="00FD22F0" w:rsidRPr="00FD22F0" w:rsidRDefault="00FD22F0" w:rsidP="00FD22F0">
      <w:pPr>
        <w:pStyle w:val="ListParagraph"/>
        <w:rPr>
          <w:rFonts w:ascii="Times New Roman" w:hAnsi="Times New Roman" w:cs="Times New Roman"/>
          <w:b/>
          <w:bCs/>
          <w:lang w:val="en-US"/>
        </w:rPr>
      </w:pPr>
      <w:r w:rsidRPr="00FD22F0">
        <w:rPr>
          <w:rFonts w:ascii="Times New Roman" w:eastAsia="Times New Roman" w:hAnsi="Times New Roman" w:cs="Times New Roman"/>
          <w:lang w:eastAsia="vi-VN"/>
          <w14:ligatures w14:val="none"/>
        </w:rPr>
        <w:t>Đảm bảo an toàn hóa chất và vệ sinh khu vực làm việc.</w:t>
      </w:r>
    </w:p>
    <w:p w14:paraId="7FD11D54" w14:textId="3F6B8C1B" w:rsidR="00207142" w:rsidRPr="00E3095D" w:rsidRDefault="00207142" w:rsidP="00FD22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E3095D">
        <w:rPr>
          <w:rFonts w:ascii="Times New Roman" w:hAnsi="Times New Roman" w:cs="Times New Roman"/>
          <w:b/>
          <w:bCs/>
          <w:lang w:val="en-US"/>
        </w:rPr>
        <w:t>Yêu cầu công việc:</w:t>
      </w:r>
    </w:p>
    <w:p w14:paraId="400DB25D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Tốt nghiệp sơ cấp / trung cấp nghề tiện, cắt gọt kim loại, cơ khí trở lên.</w:t>
      </w:r>
    </w:p>
    <w:p w14:paraId="688074F9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Chấp nhận đào tạo ứng viên mới ra trường chưa có kinh nghiệm.</w:t>
      </w:r>
    </w:p>
    <w:p w14:paraId="23145079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Cam kết làm việc lâu dài.</w:t>
      </w:r>
    </w:p>
    <w:p w14:paraId="57E30691" w14:textId="77777777" w:rsidR="00B41739" w:rsidRDefault="00B41739" w:rsidP="00B41739">
      <w:pPr>
        <w:pStyle w:val="ListParagraph"/>
        <w:rPr>
          <w:rFonts w:ascii="Times New Roman" w:hAnsi="Times New Roman" w:cs="Times New Roman"/>
          <w:lang w:val="en-US"/>
        </w:rPr>
      </w:pPr>
      <w:r w:rsidRPr="00B41739">
        <w:rPr>
          <w:rFonts w:ascii="Times New Roman" w:hAnsi="Times New Roman" w:cs="Times New Roman"/>
        </w:rPr>
        <w:t>Dưới 35 tuổi, sức khỏe tốt.</w:t>
      </w:r>
    </w:p>
    <w:p w14:paraId="5E7A3169" w14:textId="526F282D" w:rsidR="00207142" w:rsidRPr="00B41739" w:rsidRDefault="00207142" w:rsidP="00B4173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B41739">
        <w:rPr>
          <w:rFonts w:ascii="Times New Roman" w:hAnsi="Times New Roman" w:cs="Times New Roman"/>
          <w:b/>
          <w:bCs/>
          <w:lang w:val="en-US"/>
        </w:rPr>
        <w:t>Chế độ và đãi ngộ:</w:t>
      </w:r>
    </w:p>
    <w:p w14:paraId="5EF2D014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Ký HĐLĐ, đầy đủ chế độ bảo hiểm theo quy định.</w:t>
      </w:r>
    </w:p>
    <w:p w14:paraId="24256EE0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</w:rPr>
      </w:pPr>
      <w:r w:rsidRPr="00B41739">
        <w:rPr>
          <w:rFonts w:ascii="Times New Roman" w:hAnsi="Times New Roman" w:cs="Times New Roman"/>
        </w:rPr>
        <w:t>Xét tăng lương hàng năm và thưởng theo hiệu quả kinh doanh.</w:t>
      </w:r>
    </w:p>
    <w:p w14:paraId="5965B73A" w14:textId="77777777" w:rsidR="00B41739" w:rsidRPr="00B41739" w:rsidRDefault="00B41739" w:rsidP="00B41739">
      <w:pPr>
        <w:pStyle w:val="ListParagraph"/>
        <w:rPr>
          <w:rFonts w:ascii="Times New Roman" w:hAnsi="Times New Roman" w:cs="Times New Roman"/>
          <w:b/>
          <w:bCs/>
          <w:lang w:val="en-US"/>
        </w:rPr>
      </w:pPr>
      <w:r w:rsidRPr="00B41739">
        <w:rPr>
          <w:rFonts w:ascii="Times New Roman" w:hAnsi="Times New Roman" w:cs="Times New Roman"/>
        </w:rPr>
        <w:t>Hỗ trợ ăn trưa tại công ty.</w:t>
      </w:r>
    </w:p>
    <w:p w14:paraId="33A7191A" w14:textId="6D2FAF51" w:rsidR="00207142" w:rsidRPr="00207142" w:rsidRDefault="00207142" w:rsidP="00B4173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207142">
        <w:rPr>
          <w:rFonts w:ascii="Times New Roman" w:hAnsi="Times New Roman" w:cs="Times New Roman"/>
          <w:b/>
          <w:bCs/>
          <w:lang w:val="en-US"/>
        </w:rPr>
        <w:t xml:space="preserve">Thông tin liên hệ: </w:t>
      </w:r>
    </w:p>
    <w:tbl>
      <w:tblPr>
        <w:tblW w:w="9960" w:type="dxa"/>
        <w:tblInd w:w="-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25"/>
        <w:gridCol w:w="5235"/>
      </w:tblGrid>
      <w:tr w:rsidR="00B41739" w14:paraId="056FEE3B" w14:textId="77777777" w:rsidTr="00587E39">
        <w:trPr>
          <w:trHeight w:val="1457"/>
        </w:trPr>
        <w:tc>
          <w:tcPr>
            <w:tcW w:w="4725" w:type="dxa"/>
          </w:tcPr>
          <w:p w14:paraId="1CC47B6B" w14:textId="77777777" w:rsidR="00B41739" w:rsidRPr="00C068BB" w:rsidRDefault="00B41739" w:rsidP="00587E39">
            <w:pPr>
              <w:ind w:left="225"/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Company: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PVD Training</w:t>
            </w:r>
          </w:p>
          <w:p w14:paraId="38BF6E92" w14:textId="77777777" w:rsidR="00B41739" w:rsidRDefault="00B41739" w:rsidP="00587E39">
            <w:pPr>
              <w:ind w:left="225"/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Address: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Đường số 1, KCN Đông Xuyên, P.Rạch Dừa, TP.Hồ Chí Minh</w:t>
            </w:r>
          </w:p>
        </w:tc>
        <w:tc>
          <w:tcPr>
            <w:tcW w:w="5235" w:type="dxa"/>
          </w:tcPr>
          <w:p w14:paraId="2301A172" w14:textId="77777777" w:rsidR="00B41739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Contact: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Chu Hoang Hai</w:t>
            </w:r>
          </w:p>
          <w:p w14:paraId="109B540E" w14:textId="77777777" w:rsidR="00B41739" w:rsidRPr="00C068BB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Email: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haich@pvdtraining.com.vn</w:t>
            </w:r>
          </w:p>
          <w:p w14:paraId="31F4550F" w14:textId="77777777" w:rsidR="00B41739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Phone: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0988346887</w:t>
            </w:r>
          </w:p>
        </w:tc>
      </w:tr>
    </w:tbl>
    <w:p w14:paraId="07FA0908" w14:textId="41C79FE9" w:rsidR="00207142" w:rsidRPr="00207142" w:rsidRDefault="00207142" w:rsidP="002071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en-US"/>
        </w:rPr>
      </w:pPr>
      <w:r w:rsidRPr="00207142">
        <w:rPr>
          <w:rFonts w:ascii="Times New Roman" w:hAnsi="Times New Roman" w:cs="Times New Roman"/>
          <w:b/>
          <w:bCs/>
          <w:lang w:val="en-US"/>
        </w:rPr>
        <w:t>Thông tin nộp hồ sơ:</w:t>
      </w:r>
    </w:p>
    <w:tbl>
      <w:tblPr>
        <w:tblW w:w="9915" w:type="dxa"/>
        <w:tblInd w:w="-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95"/>
        <w:gridCol w:w="5220"/>
      </w:tblGrid>
      <w:tr w:rsidR="00B41739" w14:paraId="46F2CDE4" w14:textId="77777777" w:rsidTr="00587E39">
        <w:trPr>
          <w:trHeight w:val="710"/>
        </w:trPr>
        <w:tc>
          <w:tcPr>
            <w:tcW w:w="4695" w:type="dxa"/>
          </w:tcPr>
          <w:p w14:paraId="7AD287CE" w14:textId="77777777" w:rsidR="00B41739" w:rsidRDefault="00B41739" w:rsidP="00587E39">
            <w:pPr>
              <w:ind w:left="195"/>
              <w:rPr>
                <w:rFonts w:ascii="Times New Roman" w:hAnsi="Times New Roman" w:cs="Times New Roman"/>
                <w:lang w:val="en-US"/>
              </w:rPr>
            </w:pPr>
            <w:r w:rsidRPr="00C068BB">
              <w:rPr>
                <w:rFonts w:ascii="Times New Roman" w:hAnsi="Times New Roman" w:cs="Times New Roman"/>
                <w:b/>
                <w:bCs/>
                <w:lang w:val="en-US"/>
              </w:rPr>
              <w:t>Loại hợp đồng: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Xác định thời hạn</w:t>
            </w:r>
          </w:p>
          <w:p w14:paraId="79B0EBAF" w14:textId="77777777" w:rsidR="00B41739" w:rsidRPr="00C068BB" w:rsidRDefault="00B41739" w:rsidP="00587E39">
            <w:pPr>
              <w:ind w:left="195"/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Mức thu nhập: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8 – 15 triệu</w:t>
            </w:r>
          </w:p>
          <w:p w14:paraId="134E908A" w14:textId="77777777" w:rsidR="00B41739" w:rsidRPr="00C068BB" w:rsidRDefault="00B41739" w:rsidP="00587E39">
            <w:pPr>
              <w:ind w:left="195"/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Ngành nghề: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Cơ khí</w:t>
            </w:r>
          </w:p>
          <w:p w14:paraId="480BAA44" w14:textId="77777777" w:rsidR="00B41739" w:rsidRDefault="00B41739" w:rsidP="00587E39">
            <w:pPr>
              <w:ind w:left="195"/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Cấp bậc:</w:t>
            </w:r>
          </w:p>
        </w:tc>
        <w:tc>
          <w:tcPr>
            <w:tcW w:w="5220" w:type="dxa"/>
          </w:tcPr>
          <w:p w14:paraId="028FCC06" w14:textId="77777777" w:rsidR="00B41739" w:rsidRPr="00C068BB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Nơi làm việc: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KCN Đông Xuyên</w:t>
            </w:r>
          </w:p>
          <w:p w14:paraId="6192A312" w14:textId="77777777" w:rsidR="00B41739" w:rsidRPr="004F67F5" w:rsidRDefault="00B41739" w:rsidP="00587E3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Số lượng: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A42DC5">
              <w:rPr>
                <w:rFonts w:ascii="Times New Roman" w:hAnsi="Times New Roman" w:cs="Times New Roman"/>
                <w:bCs/>
                <w:lang w:val="en-US"/>
              </w:rPr>
              <w:t>20 người</w:t>
            </w:r>
          </w:p>
          <w:p w14:paraId="5186DFC7" w14:textId="77777777" w:rsidR="00B41739" w:rsidRPr="004F67F5" w:rsidRDefault="00B41739" w:rsidP="00587E3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Liên hệ: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550834">
              <w:rPr>
                <w:rFonts w:ascii="Times New Roman" w:hAnsi="Times New Roman" w:cs="Times New Roman"/>
                <w:bCs/>
                <w:lang w:val="en-US"/>
              </w:rPr>
              <w:t>Mr.Hai 0988346887</w:t>
            </w:r>
          </w:p>
          <w:p w14:paraId="3E43B7E6" w14:textId="77777777" w:rsidR="00B41739" w:rsidRDefault="00B41739" w:rsidP="00587E39">
            <w:pPr>
              <w:rPr>
                <w:rFonts w:ascii="Times New Roman" w:hAnsi="Times New Roman" w:cs="Times New Roman"/>
                <w:lang w:val="en-US"/>
              </w:rPr>
            </w:pPr>
            <w:r w:rsidRPr="004F67F5">
              <w:rPr>
                <w:rFonts w:ascii="Times New Roman" w:hAnsi="Times New Roman" w:cs="Times New Roman"/>
                <w:b/>
                <w:bCs/>
                <w:lang w:val="en-US"/>
              </w:rPr>
              <w:t>Hạn nộp hồ sơ:</w:t>
            </w:r>
            <w:r w:rsidRPr="00C068BB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20/04/2026</w:t>
            </w:r>
          </w:p>
        </w:tc>
      </w:tr>
    </w:tbl>
    <w:p w14:paraId="37B9685A" w14:textId="77777777" w:rsidR="00207142" w:rsidRPr="00207142" w:rsidRDefault="00207142" w:rsidP="00207142">
      <w:pPr>
        <w:pStyle w:val="ListParagraph"/>
        <w:rPr>
          <w:rFonts w:ascii="Times New Roman" w:hAnsi="Times New Roman" w:cs="Times New Roman"/>
          <w:lang w:val="en-US"/>
        </w:rPr>
      </w:pPr>
    </w:p>
    <w:p w14:paraId="7A87648C" w14:textId="77777777" w:rsidR="00207142" w:rsidRPr="00207142" w:rsidRDefault="00207142" w:rsidP="00207142">
      <w:pPr>
        <w:pStyle w:val="ListParagraph"/>
        <w:rPr>
          <w:rFonts w:ascii="Times New Roman" w:hAnsi="Times New Roman" w:cs="Times New Roman"/>
          <w:lang w:val="en-US"/>
        </w:rPr>
      </w:pPr>
    </w:p>
    <w:p w14:paraId="329800A8" w14:textId="77777777" w:rsidR="00207142" w:rsidRPr="00207142" w:rsidRDefault="00207142" w:rsidP="00207142">
      <w:pPr>
        <w:pStyle w:val="ListParagraph"/>
        <w:rPr>
          <w:rFonts w:ascii="Times New Roman" w:hAnsi="Times New Roman" w:cs="Times New Roman"/>
          <w:lang w:val="en-US"/>
        </w:rPr>
      </w:pPr>
    </w:p>
    <w:sectPr w:rsidR="00207142" w:rsidRPr="00207142" w:rsidSect="00207142">
      <w:headerReference w:type="default" r:id="rId7"/>
      <w:pgSz w:w="12240" w:h="15840"/>
      <w:pgMar w:top="1440" w:right="1440" w:bottom="1440" w:left="1440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5884A2" w14:textId="77777777" w:rsidR="0093632F" w:rsidRDefault="0093632F" w:rsidP="00207142">
      <w:pPr>
        <w:spacing w:after="0" w:line="240" w:lineRule="auto"/>
      </w:pPr>
      <w:r>
        <w:separator/>
      </w:r>
    </w:p>
  </w:endnote>
  <w:endnote w:type="continuationSeparator" w:id="0">
    <w:p w14:paraId="43F35785" w14:textId="77777777" w:rsidR="0093632F" w:rsidRDefault="0093632F" w:rsidP="00207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AFA26C" w14:textId="77777777" w:rsidR="0093632F" w:rsidRDefault="0093632F" w:rsidP="00207142">
      <w:pPr>
        <w:spacing w:after="0" w:line="240" w:lineRule="auto"/>
      </w:pPr>
      <w:r>
        <w:separator/>
      </w:r>
    </w:p>
  </w:footnote>
  <w:footnote w:type="continuationSeparator" w:id="0">
    <w:p w14:paraId="6FC2F4F8" w14:textId="77777777" w:rsidR="0093632F" w:rsidRDefault="0093632F" w:rsidP="002071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7F858F" w14:textId="45DCC1B8" w:rsidR="00207142" w:rsidRDefault="00207142">
    <w:pPr>
      <w:pStyle w:val="Header"/>
    </w:pPr>
    <w:r>
      <w:rPr>
        <w:noProof/>
      </w:rPr>
      <w:drawing>
        <wp:inline distT="0" distB="0" distL="0" distR="0" wp14:anchorId="41008A82" wp14:editId="4CCE6ED3">
          <wp:extent cx="790575" cy="695325"/>
          <wp:effectExtent l="0" t="0" r="9525" b="9525"/>
          <wp:docPr id="869040554" name="Image 1">
            <a:hlinkClick xmlns:a="http://schemas.openxmlformats.org/drawingml/2006/main" r:id="rId1"/>
          </wp:docPr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040554" name="Image 1">
                    <a:hlinkClick r:id="rId1"/>
                  </pic:cNvPr>
                  <pic:cNvPicPr>
                    <a:picLocks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90575" cy="695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BB1078"/>
    <w:multiLevelType w:val="hybridMultilevel"/>
    <w:tmpl w:val="12849BBE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527881"/>
    <w:multiLevelType w:val="hybridMultilevel"/>
    <w:tmpl w:val="D8EC7658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036722"/>
    <w:multiLevelType w:val="hybridMultilevel"/>
    <w:tmpl w:val="BC046B8C"/>
    <w:lvl w:ilvl="0" w:tplc="042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D44EF6"/>
    <w:multiLevelType w:val="hybridMultilevel"/>
    <w:tmpl w:val="EC20178C"/>
    <w:lvl w:ilvl="0" w:tplc="042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361052933">
    <w:abstractNumId w:val="1"/>
  </w:num>
  <w:num w:numId="2" w16cid:durableId="1066150294">
    <w:abstractNumId w:val="2"/>
  </w:num>
  <w:num w:numId="3" w16cid:durableId="2042246085">
    <w:abstractNumId w:val="3"/>
  </w:num>
  <w:num w:numId="4" w16cid:durableId="20680208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142"/>
    <w:rsid w:val="00125405"/>
    <w:rsid w:val="00207142"/>
    <w:rsid w:val="00293E6B"/>
    <w:rsid w:val="003861CB"/>
    <w:rsid w:val="00597AA3"/>
    <w:rsid w:val="00696BC8"/>
    <w:rsid w:val="006C619E"/>
    <w:rsid w:val="00754EAF"/>
    <w:rsid w:val="0093632F"/>
    <w:rsid w:val="00987F1C"/>
    <w:rsid w:val="009A5313"/>
    <w:rsid w:val="00B41739"/>
    <w:rsid w:val="00CE1162"/>
    <w:rsid w:val="00D671CD"/>
    <w:rsid w:val="00E3095D"/>
    <w:rsid w:val="00FA6D53"/>
    <w:rsid w:val="00FD2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71FAF"/>
  <w15:chartTrackingRefBased/>
  <w15:docId w15:val="{7BAE179C-6C6F-4A2F-893C-EE1321CF1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vi-V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71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71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71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71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71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71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71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71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71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71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71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71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714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714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71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71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71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71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71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71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71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71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71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71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71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714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71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714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714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71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7142"/>
  </w:style>
  <w:style w:type="paragraph" w:styleId="Footer">
    <w:name w:val="footer"/>
    <w:basedOn w:val="Normal"/>
    <w:link w:val="FooterChar"/>
    <w:uiPriority w:val="99"/>
    <w:unhideWhenUsed/>
    <w:rsid w:val="002071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7142"/>
  </w:style>
  <w:style w:type="character" w:styleId="Strong">
    <w:name w:val="Strong"/>
    <w:basedOn w:val="DefaultParagraphFont"/>
    <w:uiPriority w:val="22"/>
    <w:qFormat/>
    <w:rsid w:val="002071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job.pvdtraining.com.v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Vi, Nguy Thi Cam</dc:creator>
  <cp:keywords/>
  <dc:description/>
  <cp:lastModifiedBy>Vi, Nguy Thi Cam</cp:lastModifiedBy>
  <cp:revision>2</cp:revision>
  <cp:lastPrinted>2026-04-09T07:10:00Z</cp:lastPrinted>
  <dcterms:created xsi:type="dcterms:W3CDTF">2026-04-16T02:35:00Z</dcterms:created>
  <dcterms:modified xsi:type="dcterms:W3CDTF">2026-04-16T02:35:00Z</dcterms:modified>
</cp:coreProperties>
</file>