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D0D2" w14:textId="7A26A493" w:rsidR="007C27B1" w:rsidRPr="00D5711B" w:rsidRDefault="007C27B1" w:rsidP="007C27B1">
      <w:pPr>
        <w:jc w:val="center"/>
        <w:rPr>
          <w:rFonts w:ascii="Times New Roman" w:hAnsi="Times New Roman" w:cs="Times New Roman"/>
          <w:sz w:val="22"/>
          <w:szCs w:val="22"/>
        </w:rPr>
      </w:pPr>
      <w:r w:rsidRPr="007C27B1">
        <w:rPr>
          <w:rFonts w:ascii="Times New Roman" w:hAnsi="Times New Roman" w:cs="Times New Roman"/>
          <w:b/>
          <w:bCs/>
          <w:sz w:val="22"/>
          <w:szCs w:val="22"/>
          <w:lang w:val="vi-VN"/>
        </w:rPr>
        <w:t>INSPECTION ENGINEER</w:t>
      </w:r>
      <w:r w:rsidRPr="007C27B1">
        <w:rPr>
          <w:rFonts w:ascii="Times New Roman" w:hAnsi="Times New Roman" w:cs="Times New Roman"/>
          <w:sz w:val="22"/>
          <w:szCs w:val="22"/>
          <w:lang w:val="vi-VN"/>
        </w:rPr>
        <w:br/>
        <w:t>Thời gian làm việc: Giờ hành chính</w:t>
      </w:r>
    </w:p>
    <w:p w14:paraId="580950B1" w14:textId="7C53E42B" w:rsidR="00D5711B" w:rsidRPr="00D5711B" w:rsidRDefault="00D5711B" w:rsidP="00D5711B">
      <w:pPr>
        <w:rPr>
          <w:rFonts w:ascii="Times New Roman" w:hAnsi="Times New Roman" w:cs="Times New Roman"/>
          <w:sz w:val="22"/>
          <w:szCs w:val="22"/>
        </w:rPr>
      </w:pPr>
      <w:r w:rsidRPr="009C6641">
        <w:rPr>
          <w:rFonts w:ascii="Segoe UI Emoji" w:hAnsi="Segoe UI Emoji" w:cs="Segoe UI Emoji"/>
          <w:sz w:val="22"/>
          <w:szCs w:val="22"/>
          <w:highlight w:val="yellow"/>
          <w:lang w:val="vi-VN"/>
        </w:rPr>
        <w:t>🎯</w:t>
      </w:r>
      <w:r w:rsidRPr="009C6641">
        <w:rPr>
          <w:rFonts w:ascii="Times New Roman" w:hAnsi="Times New Roman" w:cs="Times New Roman"/>
          <w:sz w:val="22"/>
          <w:szCs w:val="22"/>
          <w:highlight w:val="yellow"/>
          <w:lang w:val="vi-VN"/>
        </w:rPr>
        <w:t xml:space="preserve"> Độ tuổi yêu cầu: Dưới 35 tuổi</w:t>
      </w:r>
      <w:r w:rsidRPr="00186CB1">
        <w:rPr>
          <w:rFonts w:ascii="Times New Roman" w:hAnsi="Times New Roman" w:cs="Times New Roman"/>
          <w:sz w:val="22"/>
          <w:szCs w:val="22"/>
          <w:lang w:val="vi-VN"/>
        </w:rPr>
        <w:br/>
      </w:r>
      <w:r w:rsidRPr="00186CB1">
        <w:rPr>
          <w:rFonts w:ascii="Segoe UI Emoji" w:hAnsi="Segoe UI Emoji" w:cs="Segoe UI Emoji"/>
          <w:sz w:val="22"/>
          <w:szCs w:val="22"/>
          <w:highlight w:val="yellow"/>
          <w:lang w:val="vi-VN"/>
        </w:rPr>
        <w:t>🌟</w:t>
      </w:r>
      <w:r w:rsidRPr="00186CB1">
        <w:rPr>
          <w:rFonts w:ascii="Times New Roman" w:hAnsi="Times New Roman" w:cs="Times New Roman"/>
          <w:sz w:val="22"/>
          <w:szCs w:val="22"/>
          <w:highlight w:val="yellow"/>
          <w:lang w:val="vi-VN"/>
        </w:rPr>
        <w:t xml:space="preserve"> Ưu tiên sinh viên mới ra trường, ứng viên trẻ năng động và mong muốn phát triển trong môi trường công nghiệp chuyên nghiệp</w:t>
      </w:r>
      <w:r w:rsidRPr="00186CB1">
        <w:rPr>
          <w:rFonts w:ascii="Times New Roman" w:hAnsi="Times New Roman" w:cs="Times New Roman"/>
          <w:sz w:val="22"/>
          <w:szCs w:val="22"/>
          <w:lang w:val="vi-VN"/>
        </w:rPr>
        <w:t>.</w:t>
      </w:r>
    </w:p>
    <w:p w14:paraId="7382FCE0" w14:textId="77777777" w:rsidR="007C27B1" w:rsidRPr="007C27B1" w:rsidRDefault="00C25C5B" w:rsidP="007C27B1">
      <w:pPr>
        <w:rPr>
          <w:rFonts w:ascii="Times New Roman" w:hAnsi="Times New Roman" w:cs="Times New Roman"/>
          <w:sz w:val="22"/>
          <w:szCs w:val="22"/>
          <w:lang w:val="vi-VN"/>
        </w:rPr>
      </w:pPr>
      <w:r>
        <w:rPr>
          <w:rFonts w:ascii="Times New Roman" w:hAnsi="Times New Roman" w:cs="Times New Roman"/>
          <w:sz w:val="22"/>
          <w:szCs w:val="22"/>
          <w:lang w:val="vi-VN"/>
        </w:rPr>
        <w:pict w14:anchorId="3CAD21DB">
          <v:rect id="_x0000_i1025" style="width:0;height:1.5pt" o:hralign="center" o:hrstd="t" o:hr="t" fillcolor="#a0a0a0" stroked="f"/>
        </w:pict>
      </w:r>
    </w:p>
    <w:p w14:paraId="032C0F7F" w14:textId="77777777" w:rsidR="007C27B1" w:rsidRPr="007C27B1" w:rsidRDefault="007C27B1" w:rsidP="007C27B1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b/>
          <w:bCs/>
          <w:sz w:val="22"/>
          <w:szCs w:val="22"/>
          <w:lang w:val="vi-VN"/>
        </w:rPr>
        <w:t>Yêu cầu ứng viên:</w:t>
      </w:r>
    </w:p>
    <w:p w14:paraId="4C5B20D3" w14:textId="77777777" w:rsidR="007C27B1" w:rsidRPr="007C27B1" w:rsidRDefault="007C27B1" w:rsidP="007C27B1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 xml:space="preserve">Tốt nghiệp Đại học chuyên ngành Cơ khí (Mechanical Engineering), Bảo trì công nghiệp (Industrial Maintenance) hoặc các ngành kỹ thuật liên quan. </w:t>
      </w:r>
    </w:p>
    <w:p w14:paraId="5F072681" w14:textId="77777777" w:rsidR="007C27B1" w:rsidRPr="007C27B1" w:rsidRDefault="007C27B1" w:rsidP="007C27B1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 xml:space="preserve">Ưu tiên ứng viên mới ra trường hoặc có từ 1–5 năm kinh nghiệm trong lĩnh vực liên quan. </w:t>
      </w:r>
    </w:p>
    <w:p w14:paraId="305D0A44" w14:textId="77777777" w:rsidR="007C27B1" w:rsidRPr="007C27B1" w:rsidRDefault="007C27B1" w:rsidP="007C27B1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 xml:space="preserve">Tiếng Anh giao tiếp và làm việc thành thạo là yêu cầu bắt buộc. </w:t>
      </w:r>
    </w:p>
    <w:p w14:paraId="7C5F9FA7" w14:textId="77777777" w:rsidR="007C27B1" w:rsidRPr="007C27B1" w:rsidRDefault="007C27B1" w:rsidP="007C27B1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 xml:space="preserve">Có kỹ năng phân tích dữ liệu, lập báo cáo và phối hợp công việc tốt. </w:t>
      </w:r>
    </w:p>
    <w:p w14:paraId="7B7CB869" w14:textId="77777777" w:rsidR="007C27B1" w:rsidRPr="007C27B1" w:rsidRDefault="007C27B1" w:rsidP="007C27B1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 xml:space="preserve">Có kiến thức về công tác kiểm tra, bảo trì thiết bị công nghiệp là một lợi thế. </w:t>
      </w:r>
    </w:p>
    <w:p w14:paraId="7ABB7FF7" w14:textId="77777777" w:rsidR="007C27B1" w:rsidRPr="007C27B1" w:rsidRDefault="007C27B1" w:rsidP="007C27B1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 xml:space="preserve">Biết sử dụng hệ thống SAP hoặc các phần mềm quản lý kỹ thuật là lợi thế. </w:t>
      </w:r>
    </w:p>
    <w:p w14:paraId="06290F42" w14:textId="77777777" w:rsidR="007C27B1" w:rsidRPr="007C27B1" w:rsidRDefault="00C25C5B" w:rsidP="007C27B1">
      <w:pPr>
        <w:rPr>
          <w:rFonts w:ascii="Times New Roman" w:hAnsi="Times New Roman" w:cs="Times New Roman"/>
          <w:sz w:val="22"/>
          <w:szCs w:val="22"/>
          <w:lang w:val="vi-VN"/>
        </w:rPr>
      </w:pPr>
      <w:r>
        <w:rPr>
          <w:rFonts w:ascii="Times New Roman" w:hAnsi="Times New Roman" w:cs="Times New Roman"/>
          <w:sz w:val="22"/>
          <w:szCs w:val="22"/>
          <w:lang w:val="vi-VN"/>
        </w:rPr>
        <w:pict w14:anchorId="58F8A03B">
          <v:rect id="_x0000_i1026" style="width:0;height:1.5pt" o:hralign="center" o:hrstd="t" o:hr="t" fillcolor="#a0a0a0" stroked="f"/>
        </w:pict>
      </w:r>
    </w:p>
    <w:p w14:paraId="703B196F" w14:textId="77777777" w:rsidR="007C27B1" w:rsidRPr="007C27B1" w:rsidRDefault="007C27B1" w:rsidP="007C27B1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b/>
          <w:bCs/>
          <w:sz w:val="22"/>
          <w:szCs w:val="22"/>
          <w:lang w:val="vi-VN"/>
        </w:rPr>
        <w:t>Mô tả công việc:</w:t>
      </w:r>
    </w:p>
    <w:p w14:paraId="264BBBF3" w14:textId="77777777" w:rsidR="007C27B1" w:rsidRPr="007C27B1" w:rsidRDefault="007C27B1" w:rsidP="007C27B1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b/>
          <w:bCs/>
          <w:sz w:val="22"/>
          <w:szCs w:val="22"/>
          <w:lang w:val="vi-VN"/>
        </w:rPr>
        <w:t>1. Lập kế hoạch và quản lý công tác kiểm tra thiết bị</w:t>
      </w:r>
    </w:p>
    <w:p w14:paraId="4276203C" w14:textId="77777777" w:rsidR="007C27B1" w:rsidRPr="007C27B1" w:rsidRDefault="007C27B1" w:rsidP="007C27B1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 xml:space="preserve">Lập kế hoạch và quản lý các hoạt động kiểm tra nhằm đảm bảo hiệu quả vận hành, tuân thủ quy định và cải tiến liên tục. </w:t>
      </w:r>
    </w:p>
    <w:p w14:paraId="48BF7829" w14:textId="77777777" w:rsidR="007C27B1" w:rsidRPr="007C27B1" w:rsidRDefault="007C27B1" w:rsidP="007C27B1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 xml:space="preserve">Theo dõi tiến độ công việc kiểm tra, đảm bảo thực hiện đúng kế hoạch và tiêu chuẩn kỹ thuật. </w:t>
      </w:r>
    </w:p>
    <w:p w14:paraId="747198FB" w14:textId="77777777" w:rsidR="007C27B1" w:rsidRPr="007C27B1" w:rsidRDefault="007C27B1" w:rsidP="007C27B1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b/>
          <w:bCs/>
          <w:sz w:val="22"/>
          <w:szCs w:val="22"/>
          <w:lang w:val="vi-VN"/>
        </w:rPr>
        <w:t>2. Phối hợp và hỗ trợ các phòng ban liên quan</w:t>
      </w:r>
    </w:p>
    <w:p w14:paraId="4506B817" w14:textId="77777777" w:rsidR="007C27B1" w:rsidRPr="007C27B1" w:rsidRDefault="007C27B1" w:rsidP="007C27B1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 xml:space="preserve">Phối hợp với các bộ phận liên quan để đảm bảo hoạt động vận hành diễn ra liên tục và xử lý kịp thời các vấn đề phát sinh. </w:t>
      </w:r>
    </w:p>
    <w:p w14:paraId="2DD11B34" w14:textId="77777777" w:rsidR="007C27B1" w:rsidRPr="007C27B1" w:rsidRDefault="007C27B1" w:rsidP="007C27B1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 xml:space="preserve">Hỗ trợ trao đổi kỹ thuật và đề xuất giải pháp cải thiện hiệu quả công việc. </w:t>
      </w:r>
    </w:p>
    <w:p w14:paraId="4A0D735B" w14:textId="77777777" w:rsidR="007C27B1" w:rsidRPr="007C27B1" w:rsidRDefault="007C27B1" w:rsidP="007C27B1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b/>
          <w:bCs/>
          <w:sz w:val="22"/>
          <w:szCs w:val="22"/>
          <w:lang w:val="vi-VN"/>
        </w:rPr>
        <w:t>3. Phân tích dữ liệu và lập báo cáo kỹ thuật</w:t>
      </w:r>
    </w:p>
    <w:p w14:paraId="010F3F42" w14:textId="77777777" w:rsidR="007C27B1" w:rsidRPr="007C27B1" w:rsidRDefault="007C27B1" w:rsidP="007C27B1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 xml:space="preserve">Truy xuất và phân tích dữ liệu kiểm tra từ hệ thống SAP và các hệ thống liên quan. </w:t>
      </w:r>
    </w:p>
    <w:p w14:paraId="40FA683F" w14:textId="77777777" w:rsidR="007C27B1" w:rsidRPr="007C27B1" w:rsidRDefault="007C27B1" w:rsidP="007C27B1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 xml:space="preserve">Tổng hợp báo cáo, đánh giá kết quả kiểm tra và đề xuất các giải pháp cải tiến phù hợp. </w:t>
      </w:r>
    </w:p>
    <w:p w14:paraId="617E053D" w14:textId="77777777" w:rsidR="007C27B1" w:rsidRPr="007C27B1" w:rsidRDefault="007C27B1" w:rsidP="007C27B1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b/>
          <w:bCs/>
          <w:sz w:val="22"/>
          <w:szCs w:val="22"/>
          <w:lang w:val="vi-VN"/>
        </w:rPr>
        <w:t>4. Quản lý nguồn lực và công cụ kiểm tra</w:t>
      </w:r>
    </w:p>
    <w:p w14:paraId="3A9BDDFC" w14:textId="77777777" w:rsidR="007C27B1" w:rsidRPr="007C27B1" w:rsidRDefault="007C27B1" w:rsidP="007C27B1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 xml:space="preserve">Lập kế hoạch và kiểm soát nguồn lực, dụng cụ kiểm tra và ngân sách nhằm đáp ứng yêu cầu về an toàn, chi phí và tiến độ công việc. </w:t>
      </w:r>
    </w:p>
    <w:p w14:paraId="089FEACF" w14:textId="77777777" w:rsidR="007C27B1" w:rsidRPr="007C27B1" w:rsidRDefault="007C27B1" w:rsidP="007C27B1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 xml:space="preserve">Đảm bảo thiết bị, dụng cụ phục vụ kiểm tra luôn sẵn sàng và hoạt động hiệu quả. </w:t>
      </w:r>
    </w:p>
    <w:p w14:paraId="2D76A581" w14:textId="77777777" w:rsidR="007C27B1" w:rsidRPr="007C27B1" w:rsidRDefault="007C27B1" w:rsidP="007C27B1">
      <w:pPr>
        <w:rPr>
          <w:rFonts w:ascii="Times New Roman" w:hAnsi="Times New Roman" w:cs="Times New Roman"/>
          <w:sz w:val="22"/>
          <w:szCs w:val="22"/>
        </w:rPr>
      </w:pPr>
    </w:p>
    <w:p w14:paraId="21464956" w14:textId="77777777" w:rsidR="007C27B1" w:rsidRPr="007C27B1" w:rsidRDefault="007C27B1" w:rsidP="007C27B1">
      <w:pPr>
        <w:rPr>
          <w:rFonts w:ascii="Times New Roman" w:hAnsi="Times New Roman" w:cs="Times New Roman"/>
          <w:sz w:val="22"/>
          <w:szCs w:val="22"/>
          <w:lang w:val="vi-VN"/>
        </w:rPr>
      </w:pPr>
    </w:p>
    <w:p w14:paraId="79FFCE01" w14:textId="77777777" w:rsidR="007C27B1" w:rsidRPr="007C27B1" w:rsidRDefault="007C27B1" w:rsidP="007C27B1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b/>
          <w:bCs/>
          <w:sz w:val="22"/>
          <w:szCs w:val="22"/>
          <w:lang w:val="vi-VN"/>
        </w:rPr>
        <w:t>5. Kiểm soát chất lượng và cải tiến</w:t>
      </w:r>
    </w:p>
    <w:p w14:paraId="658EEF27" w14:textId="77777777" w:rsidR="007C27B1" w:rsidRPr="007C27B1" w:rsidRDefault="007C27B1" w:rsidP="007C27B1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 xml:space="preserve">Theo dõi chất lượng công tác kiểm tra, đánh giá kết quả và đề xuất các hành động khắc phục hoặc phòng ngừa khi cần thiết. </w:t>
      </w:r>
    </w:p>
    <w:p w14:paraId="37798F7F" w14:textId="77777777" w:rsidR="007C27B1" w:rsidRPr="007C27B1" w:rsidRDefault="007C27B1" w:rsidP="007C27B1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 xml:space="preserve">Tham gia các chương trình nâng cao năng suất, chất lượng và cải tiến quy trình làm việc. </w:t>
      </w:r>
    </w:p>
    <w:p w14:paraId="4D82DD4B" w14:textId="77777777" w:rsidR="007C27B1" w:rsidRPr="007C27B1" w:rsidRDefault="007C27B1" w:rsidP="007C27B1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b/>
          <w:bCs/>
          <w:sz w:val="22"/>
          <w:szCs w:val="22"/>
          <w:lang w:val="vi-VN"/>
        </w:rPr>
        <w:t>6. Tuân thủ An toàn – Sức khỏe – Môi trường (HSE)</w:t>
      </w:r>
    </w:p>
    <w:p w14:paraId="30705E23" w14:textId="77777777" w:rsidR="007C27B1" w:rsidRPr="007C27B1" w:rsidRDefault="007C27B1" w:rsidP="007C27B1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 xml:space="preserve">Đảm bảo tuân thủ các quy định về An toàn, Sức khỏe, Môi trường và sử dụng năng lượng theo chính sách công ty. </w:t>
      </w:r>
    </w:p>
    <w:p w14:paraId="61D84106" w14:textId="77777777" w:rsidR="007C27B1" w:rsidRPr="007C27B1" w:rsidRDefault="007C27B1" w:rsidP="007C27B1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 xml:space="preserve">Thúc đẩy và duy trì văn hóa làm việc an toàn trong đội ngũ và khu vực làm việc. </w:t>
      </w:r>
    </w:p>
    <w:p w14:paraId="40437AFE" w14:textId="77777777" w:rsidR="007C27B1" w:rsidRPr="007C27B1" w:rsidRDefault="007C27B1" w:rsidP="007C27B1">
      <w:pPr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b/>
          <w:bCs/>
          <w:sz w:val="22"/>
          <w:szCs w:val="22"/>
          <w:lang w:val="vi-VN"/>
        </w:rPr>
        <w:t>7. Thực hiện các công việc khác</w:t>
      </w:r>
    </w:p>
    <w:p w14:paraId="77D226C1" w14:textId="77777777" w:rsidR="007C27B1" w:rsidRPr="007C27B1" w:rsidRDefault="007C27B1" w:rsidP="007C27B1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vi-VN"/>
        </w:rPr>
      </w:pPr>
      <w:r w:rsidRPr="007C27B1">
        <w:rPr>
          <w:rFonts w:ascii="Times New Roman" w:hAnsi="Times New Roman" w:cs="Times New Roman"/>
          <w:sz w:val="22"/>
          <w:szCs w:val="22"/>
          <w:lang w:val="vi-VN"/>
        </w:rPr>
        <w:t>Thực hiện các nhiệm vụ khác theo sự phân công của cấp trên.</w:t>
      </w:r>
    </w:p>
    <w:p w14:paraId="44900DF8" w14:textId="77777777" w:rsidR="00F106D2" w:rsidRPr="007C27B1" w:rsidRDefault="00F106D2" w:rsidP="007C27B1">
      <w:pPr>
        <w:rPr>
          <w:rFonts w:ascii="Times New Roman" w:hAnsi="Times New Roman" w:cs="Times New Roman"/>
          <w:sz w:val="22"/>
          <w:szCs w:val="22"/>
        </w:rPr>
      </w:pPr>
    </w:p>
    <w:sectPr w:rsidR="00F106D2" w:rsidRPr="007C27B1" w:rsidSect="007C27B1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22E1" w14:textId="77777777" w:rsidR="00C25C5B" w:rsidRDefault="00C25C5B" w:rsidP="00133898">
      <w:pPr>
        <w:spacing w:after="0" w:line="240" w:lineRule="auto"/>
      </w:pPr>
      <w:r>
        <w:separator/>
      </w:r>
    </w:p>
  </w:endnote>
  <w:endnote w:type="continuationSeparator" w:id="0">
    <w:p w14:paraId="63477C62" w14:textId="77777777" w:rsidR="00C25C5B" w:rsidRDefault="00C25C5B" w:rsidP="0013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432F" w14:textId="77777777" w:rsidR="00C25C5B" w:rsidRDefault="00C25C5B" w:rsidP="00133898">
      <w:pPr>
        <w:spacing w:after="0" w:line="240" w:lineRule="auto"/>
      </w:pPr>
      <w:r>
        <w:separator/>
      </w:r>
    </w:p>
  </w:footnote>
  <w:footnote w:type="continuationSeparator" w:id="0">
    <w:p w14:paraId="18DDC8D5" w14:textId="77777777" w:rsidR="00C25C5B" w:rsidRDefault="00C25C5B" w:rsidP="0013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2C04" w14:textId="2023D345" w:rsidR="00133898" w:rsidRDefault="00133898">
    <w:pPr>
      <w:pStyle w:val="Header"/>
    </w:pPr>
    <w:r>
      <w:rPr>
        <w:noProof/>
      </w:rPr>
      <w:drawing>
        <wp:inline distT="0" distB="0" distL="0" distR="0" wp14:anchorId="196CB1D8" wp14:editId="042E56BC">
          <wp:extent cx="637953" cy="637953"/>
          <wp:effectExtent l="0" t="0" r="0" b="0"/>
          <wp:docPr id="12429294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929467" name="Picture 12429294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522" cy="655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323"/>
    <w:multiLevelType w:val="multilevel"/>
    <w:tmpl w:val="944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27DCC"/>
    <w:multiLevelType w:val="multilevel"/>
    <w:tmpl w:val="91EE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C0F1C"/>
    <w:multiLevelType w:val="multilevel"/>
    <w:tmpl w:val="90E4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04CAE"/>
    <w:multiLevelType w:val="multilevel"/>
    <w:tmpl w:val="FB76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94F80"/>
    <w:multiLevelType w:val="multilevel"/>
    <w:tmpl w:val="47B4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27702"/>
    <w:multiLevelType w:val="multilevel"/>
    <w:tmpl w:val="91DC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00266"/>
    <w:multiLevelType w:val="multilevel"/>
    <w:tmpl w:val="42C0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F6701"/>
    <w:multiLevelType w:val="multilevel"/>
    <w:tmpl w:val="E18E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C071D"/>
    <w:multiLevelType w:val="multilevel"/>
    <w:tmpl w:val="36D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291CC2"/>
    <w:multiLevelType w:val="multilevel"/>
    <w:tmpl w:val="D4DE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396151"/>
    <w:multiLevelType w:val="multilevel"/>
    <w:tmpl w:val="43E2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7713EA"/>
    <w:multiLevelType w:val="multilevel"/>
    <w:tmpl w:val="4ADC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A07FBF"/>
    <w:multiLevelType w:val="multilevel"/>
    <w:tmpl w:val="3680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5A0E01"/>
    <w:multiLevelType w:val="multilevel"/>
    <w:tmpl w:val="F2E4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834961">
    <w:abstractNumId w:val="5"/>
  </w:num>
  <w:num w:numId="2" w16cid:durableId="383221215">
    <w:abstractNumId w:val="7"/>
  </w:num>
  <w:num w:numId="3" w16cid:durableId="1767647973">
    <w:abstractNumId w:val="0"/>
  </w:num>
  <w:num w:numId="4" w16cid:durableId="1380132998">
    <w:abstractNumId w:val="6"/>
  </w:num>
  <w:num w:numId="5" w16cid:durableId="1536775380">
    <w:abstractNumId w:val="10"/>
  </w:num>
  <w:num w:numId="6" w16cid:durableId="845636375">
    <w:abstractNumId w:val="2"/>
  </w:num>
  <w:num w:numId="7" w16cid:durableId="758647533">
    <w:abstractNumId w:val="13"/>
  </w:num>
  <w:num w:numId="8" w16cid:durableId="1455325017">
    <w:abstractNumId w:val="9"/>
  </w:num>
  <w:num w:numId="9" w16cid:durableId="952370364">
    <w:abstractNumId w:val="4"/>
  </w:num>
  <w:num w:numId="10" w16cid:durableId="854614135">
    <w:abstractNumId w:val="8"/>
  </w:num>
  <w:num w:numId="11" w16cid:durableId="1166241537">
    <w:abstractNumId w:val="12"/>
  </w:num>
  <w:num w:numId="12" w16cid:durableId="657156008">
    <w:abstractNumId w:val="3"/>
  </w:num>
  <w:num w:numId="13" w16cid:durableId="680359430">
    <w:abstractNumId w:val="11"/>
  </w:num>
  <w:num w:numId="14" w16cid:durableId="1529366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98"/>
    <w:rsid w:val="0010539E"/>
    <w:rsid w:val="00130CDB"/>
    <w:rsid w:val="00133898"/>
    <w:rsid w:val="0021782A"/>
    <w:rsid w:val="00377C8F"/>
    <w:rsid w:val="005D0242"/>
    <w:rsid w:val="006477FB"/>
    <w:rsid w:val="00746F4F"/>
    <w:rsid w:val="00753B86"/>
    <w:rsid w:val="007C27B1"/>
    <w:rsid w:val="00C25C5B"/>
    <w:rsid w:val="00C317B0"/>
    <w:rsid w:val="00D06C7A"/>
    <w:rsid w:val="00D5711B"/>
    <w:rsid w:val="00D76B42"/>
    <w:rsid w:val="00D91820"/>
    <w:rsid w:val="00F1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6F94D"/>
  <w15:chartTrackingRefBased/>
  <w15:docId w15:val="{9C1EA5D9-0683-4505-85A4-9ECD211B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8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8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8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8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89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898"/>
  </w:style>
  <w:style w:type="paragraph" w:styleId="Footer">
    <w:name w:val="footer"/>
    <w:basedOn w:val="Normal"/>
    <w:link w:val="FooterChar"/>
    <w:uiPriority w:val="99"/>
    <w:unhideWhenUsed/>
    <w:rsid w:val="0013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Thoa, Trinh Thi (PVDT\HRM)</dc:creator>
  <cp:keywords/>
  <dc:description/>
  <cp:lastModifiedBy>Vi, Nguy Thi Cam</cp:lastModifiedBy>
  <cp:revision>5</cp:revision>
  <dcterms:created xsi:type="dcterms:W3CDTF">2025-10-16T11:40:00Z</dcterms:created>
  <dcterms:modified xsi:type="dcterms:W3CDTF">2026-05-07T11:08:00Z</dcterms:modified>
</cp:coreProperties>
</file>