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CEDE0" w14:textId="282C2B8F" w:rsidR="0078019A" w:rsidRDefault="0078019A" w:rsidP="0078019A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KỸ SƯ CƠ KHÍ</w:t>
      </w:r>
    </w:p>
    <w:p w14:paraId="33EF05B4" w14:textId="6718D2D4" w:rsidR="0078019A" w:rsidRPr="0078019A" w:rsidRDefault="0078019A" w:rsidP="0078019A">
      <w:pPr>
        <w:rPr>
          <w:rFonts w:ascii="Times New Roman" w:hAnsi="Times New Roman" w:cs="Times New Roman"/>
          <w:b/>
          <w:bCs/>
        </w:rPr>
      </w:pPr>
      <w:r w:rsidRPr="0078019A">
        <w:rPr>
          <w:rFonts w:ascii="Times New Roman" w:hAnsi="Times New Roman" w:cs="Times New Roman"/>
          <w:b/>
          <w:bCs/>
        </w:rPr>
        <w:t>MÔ TẢ CÔNG VIỆC</w:t>
      </w:r>
    </w:p>
    <w:p w14:paraId="73BA8FC5" w14:textId="77777777" w:rsidR="0078019A" w:rsidRPr="0078019A" w:rsidRDefault="0078019A" w:rsidP="0078019A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Thiết kế, triển khai và giám sát các hạng mục cơ khí phục vụ hoạt động sản xuất, vận hành và bảo trì của công ty. </w:t>
      </w:r>
    </w:p>
    <w:p w14:paraId="572A8069" w14:textId="77777777" w:rsidR="0078019A" w:rsidRPr="0078019A" w:rsidRDefault="0078019A" w:rsidP="0078019A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Thực hiện thiết kế bản vẽ kỹ thuật cơ khí bằng AutoCAD, SolidWorks và SketchUp theo yêu cầu dự án. </w:t>
      </w:r>
    </w:p>
    <w:p w14:paraId="148D2220" w14:textId="77777777" w:rsidR="0078019A" w:rsidRPr="0078019A" w:rsidRDefault="0078019A" w:rsidP="0078019A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Tham gia thiết kế, chế tạo, lắp đặt, vận hành và nghiệm thu các hệ thống, thiết bị cơ khí. </w:t>
      </w:r>
    </w:p>
    <w:p w14:paraId="0562E146" w14:textId="77777777" w:rsidR="0078019A" w:rsidRPr="0078019A" w:rsidRDefault="0078019A" w:rsidP="0078019A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Kiểm tra, đánh giá và đề xuất giải pháp cải tiến nhằm nâng cao hiệu quả vận hành thiết bị. </w:t>
      </w:r>
    </w:p>
    <w:p w14:paraId="3D68DE05" w14:textId="77777777" w:rsidR="0078019A" w:rsidRPr="0078019A" w:rsidRDefault="0078019A" w:rsidP="0078019A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Phân tích và tính toán các thông số kỹ thuật cơ khí như tải trọng, ứng suất, dung sai và kết cấu thiết bị. </w:t>
      </w:r>
    </w:p>
    <w:p w14:paraId="7B1A4A5E" w14:textId="77777777" w:rsidR="0078019A" w:rsidRPr="0078019A" w:rsidRDefault="0078019A" w:rsidP="0078019A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Đọc hiểu và bóc tách bản vẽ kỹ thuật, phối hợp với các bộ phận liên quan trong quá trình thi công và lắp đặt. </w:t>
      </w:r>
    </w:p>
    <w:p w14:paraId="3AA3EF36" w14:textId="77777777" w:rsidR="0078019A" w:rsidRPr="0078019A" w:rsidRDefault="0078019A" w:rsidP="0078019A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Theo dõi tiến độ công việc, kiểm tra chất lượng và đảm bảo các tiêu chuẩn kỹ thuật trong quá trình thực hiện dự án. </w:t>
      </w:r>
    </w:p>
    <w:p w14:paraId="3E1CB638" w14:textId="77777777" w:rsidR="0078019A" w:rsidRPr="0078019A" w:rsidRDefault="0078019A" w:rsidP="0078019A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Lập hồ sơ kỹ thuật, báo cáo công việc và các tài liệu liên quan theo yêu cầu của cấp quản lý. </w:t>
      </w:r>
    </w:p>
    <w:p w14:paraId="6E8766BF" w14:textId="77777777" w:rsidR="0078019A" w:rsidRPr="0078019A" w:rsidRDefault="0078019A" w:rsidP="0078019A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Tham gia xử lý sự cố kỹ thuật, bảo trì và cải tiến hệ thống cơ khí khi cần thiết. </w:t>
      </w:r>
    </w:p>
    <w:p w14:paraId="5B7D9683" w14:textId="77777777" w:rsidR="0078019A" w:rsidRPr="0078019A" w:rsidRDefault="0078019A" w:rsidP="0078019A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Hỗ trợ các công việc kỹ thuật khác theo sự phân công của quản lý trực tiếp. </w:t>
      </w:r>
    </w:p>
    <w:p w14:paraId="7C03F36E" w14:textId="77777777" w:rsidR="0078019A" w:rsidRPr="0078019A" w:rsidRDefault="0078019A" w:rsidP="0078019A">
      <w:p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pict w14:anchorId="358B57B4">
          <v:rect id="_x0000_i1081" style="width:0;height:1.5pt" o:hralign="center" o:hrstd="t" o:hr="t" fillcolor="#a0a0a0" stroked="f"/>
        </w:pict>
      </w:r>
    </w:p>
    <w:p w14:paraId="3E9ECCFB" w14:textId="77777777" w:rsidR="0078019A" w:rsidRPr="0078019A" w:rsidRDefault="0078019A" w:rsidP="0078019A">
      <w:pPr>
        <w:rPr>
          <w:rFonts w:ascii="Times New Roman" w:hAnsi="Times New Roman" w:cs="Times New Roman"/>
          <w:b/>
          <w:bCs/>
        </w:rPr>
      </w:pPr>
      <w:r w:rsidRPr="0078019A">
        <w:rPr>
          <w:rFonts w:ascii="Times New Roman" w:hAnsi="Times New Roman" w:cs="Times New Roman"/>
          <w:b/>
          <w:bCs/>
        </w:rPr>
        <w:t>YÊU CẦU CÔNG VIỆC</w:t>
      </w:r>
    </w:p>
    <w:p w14:paraId="6D2A8323" w14:textId="77777777" w:rsidR="0078019A" w:rsidRPr="0078019A" w:rsidRDefault="0078019A" w:rsidP="0078019A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Nam, độ tuổi từ 25 – 35. </w:t>
      </w:r>
    </w:p>
    <w:p w14:paraId="12F5BA46" w14:textId="77777777" w:rsidR="0078019A" w:rsidRPr="0078019A" w:rsidRDefault="0078019A" w:rsidP="0078019A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Tốt nghiệp Đại học chuyên ngành Cơ khí hoặc các ngành kỹ thuật liên quan. </w:t>
      </w:r>
    </w:p>
    <w:p w14:paraId="77F7B9E9" w14:textId="77777777" w:rsidR="0078019A" w:rsidRPr="0078019A" w:rsidRDefault="0078019A" w:rsidP="0078019A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Có tối thiểu 03 năm kinh nghiệm làm việc trong lĩnh vực thiết kế, chế tạo, vận hành hoặc bảo dưỡng cơ khí. </w:t>
      </w:r>
    </w:p>
    <w:p w14:paraId="75A41F78" w14:textId="77777777" w:rsidR="0078019A" w:rsidRPr="0078019A" w:rsidRDefault="0078019A" w:rsidP="0078019A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Thành thạo phần mềm AutoCAD, SolidWorks; sử dụng tốt SketchUp trong thiết kế và mô phỏng cơ khí. </w:t>
      </w:r>
    </w:p>
    <w:p w14:paraId="34583A4D" w14:textId="77777777" w:rsidR="0078019A" w:rsidRPr="0078019A" w:rsidRDefault="0078019A" w:rsidP="0078019A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Am hiểu quy trình thiết kế, chế tạo, lắp đặt và nghiệm thu thiết bị cơ khí. </w:t>
      </w:r>
    </w:p>
    <w:p w14:paraId="37C1719E" w14:textId="77777777" w:rsidR="0078019A" w:rsidRPr="0078019A" w:rsidRDefault="0078019A" w:rsidP="0078019A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Có khả năng đọc hiểu bản vẽ kỹ thuật, tính toán cơ học, ứng suất, dung sai và các thông số kỹ thuật liên quan. </w:t>
      </w:r>
    </w:p>
    <w:p w14:paraId="1330857B" w14:textId="77777777" w:rsidR="0078019A" w:rsidRPr="0078019A" w:rsidRDefault="0078019A" w:rsidP="0078019A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lastRenderedPageBreak/>
        <w:t xml:space="preserve">Có kỹ năng phân tích, xử lý vấn đề kỹ thuật và đề xuất giải pháp cải tiến phù hợp. </w:t>
      </w:r>
    </w:p>
    <w:p w14:paraId="477D734F" w14:textId="77777777" w:rsidR="0078019A" w:rsidRPr="0078019A" w:rsidRDefault="0078019A" w:rsidP="0078019A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Có khả năng đọc hiểu tài liệu, bản vẽ và tiêu chuẩn kỹ thuật bằng tiếng Anh. </w:t>
      </w:r>
    </w:p>
    <w:p w14:paraId="32BD7D4F" w14:textId="77777777" w:rsidR="0078019A" w:rsidRPr="0078019A" w:rsidRDefault="0078019A" w:rsidP="0078019A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Thành thạo tin học văn phòng phục vụ công việc chuyên môn. </w:t>
      </w:r>
    </w:p>
    <w:p w14:paraId="2A7D10D9" w14:textId="77777777" w:rsidR="0078019A" w:rsidRPr="0078019A" w:rsidRDefault="0078019A" w:rsidP="0078019A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Có tinh thần trách nhiệm cao, tác phong chuyên nghiệp và khả năng làm việc nhóm tốt. </w:t>
      </w:r>
    </w:p>
    <w:p w14:paraId="1AFC23CF" w14:textId="77777777" w:rsidR="0078019A" w:rsidRPr="0078019A" w:rsidRDefault="0078019A" w:rsidP="0078019A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Sức khỏe tốt, nhanh nhẹn và có khả năng chịu áp lực công việc. </w:t>
      </w:r>
    </w:p>
    <w:p w14:paraId="55F680E8" w14:textId="77777777" w:rsidR="0078019A" w:rsidRPr="0078019A" w:rsidRDefault="0078019A" w:rsidP="0078019A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Sẵn sàng đi công tác hoặc hỗ trợ dự án khi có yêu cầu. </w:t>
      </w:r>
    </w:p>
    <w:p w14:paraId="6CBC33C6" w14:textId="77777777" w:rsidR="0078019A" w:rsidRPr="0078019A" w:rsidRDefault="0078019A" w:rsidP="0078019A">
      <w:p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pict w14:anchorId="3DB06A69">
          <v:rect id="_x0000_i1082" style="width:0;height:1.5pt" o:hralign="center" o:hrstd="t" o:hr="t" fillcolor="#a0a0a0" stroked="f"/>
        </w:pict>
      </w:r>
    </w:p>
    <w:p w14:paraId="0B1B1790" w14:textId="77777777" w:rsidR="0078019A" w:rsidRPr="0078019A" w:rsidRDefault="0078019A" w:rsidP="0078019A">
      <w:pPr>
        <w:rPr>
          <w:rFonts w:ascii="Times New Roman" w:hAnsi="Times New Roman" w:cs="Times New Roman"/>
          <w:b/>
          <w:bCs/>
        </w:rPr>
      </w:pPr>
      <w:r w:rsidRPr="0078019A">
        <w:rPr>
          <w:rFonts w:ascii="Times New Roman" w:hAnsi="Times New Roman" w:cs="Times New Roman"/>
          <w:b/>
          <w:bCs/>
        </w:rPr>
        <w:t>CHẾ ĐỘ ĐÃI NGỘ</w:t>
      </w:r>
    </w:p>
    <w:p w14:paraId="2963A0B1" w14:textId="77777777" w:rsidR="0078019A" w:rsidRPr="0078019A" w:rsidRDefault="0078019A" w:rsidP="0078019A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Mức lương cạnh tranh, thỏa thuận theo năng lực và kinh nghiệm thực tế. </w:t>
      </w:r>
    </w:p>
    <w:p w14:paraId="6E1874AC" w14:textId="77777777" w:rsidR="0078019A" w:rsidRPr="0078019A" w:rsidRDefault="0078019A" w:rsidP="0078019A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Thời gian làm việc từ thứ 2 đến thứ 6. </w:t>
      </w:r>
    </w:p>
    <w:p w14:paraId="3B40EA8A" w14:textId="77777777" w:rsidR="0078019A" w:rsidRPr="0078019A" w:rsidRDefault="0078019A" w:rsidP="0078019A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Được tham gia đầy đủ các chế độ BHXH, BHYT, BHTN theo quy định của pháp luật. </w:t>
      </w:r>
    </w:p>
    <w:p w14:paraId="447273F1" w14:textId="77777777" w:rsidR="0078019A" w:rsidRPr="0078019A" w:rsidRDefault="0078019A" w:rsidP="0078019A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Thưởng Lễ, Tết và các chế độ phúc lợi khác theo chính sách công ty. </w:t>
      </w:r>
    </w:p>
    <w:p w14:paraId="75D6CD26" w14:textId="77777777" w:rsidR="0078019A" w:rsidRPr="0078019A" w:rsidRDefault="0078019A" w:rsidP="0078019A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Được làm việc trong môi trường chuyên nghiệp, ổn định và có cơ hội phát triển lâu dài. </w:t>
      </w:r>
    </w:p>
    <w:p w14:paraId="4C891A86" w14:textId="77777777" w:rsidR="0078019A" w:rsidRPr="0078019A" w:rsidRDefault="0078019A" w:rsidP="0078019A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Có cơ hội tham gia các dự án kỹ thuật, công nghiệp và dầu khí quy mô lớn. </w:t>
      </w:r>
    </w:p>
    <w:p w14:paraId="42CB59ED" w14:textId="77777777" w:rsidR="0078019A" w:rsidRPr="0078019A" w:rsidRDefault="0078019A" w:rsidP="0078019A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Được đào tạo nâng cao chuyên môn, kỹ năng nghề nghiệp và cập nhật công nghệ mới. </w:t>
      </w:r>
    </w:p>
    <w:p w14:paraId="0E45AB5F" w14:textId="77777777" w:rsidR="0078019A" w:rsidRPr="0078019A" w:rsidRDefault="0078019A" w:rsidP="0078019A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Hỗ trợ công tác phí và các chế độ liên quan khi tham gia dự án hoặc đi công tác. </w:t>
      </w:r>
    </w:p>
    <w:p w14:paraId="21CC1FEC" w14:textId="77777777" w:rsidR="0078019A" w:rsidRPr="0078019A" w:rsidRDefault="0078019A" w:rsidP="0078019A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 xml:space="preserve">Môi trường làm việc thân thiện, năng động và hỗ trợ phát triển nghề nghiệp. </w:t>
      </w:r>
    </w:p>
    <w:p w14:paraId="2EF1745B" w14:textId="77777777" w:rsidR="0078019A" w:rsidRPr="0078019A" w:rsidRDefault="0078019A" w:rsidP="0078019A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78019A">
        <w:rPr>
          <w:rFonts w:ascii="Times New Roman" w:hAnsi="Times New Roman" w:cs="Times New Roman"/>
        </w:rPr>
        <w:t>Địa điểm làm việc: Văn phòng PVD Training – Đường số 1, KCN Đông Xuyên, P. Rạch Dừa, TP. Hồ Chí Minh.</w:t>
      </w:r>
    </w:p>
    <w:p w14:paraId="329800A8" w14:textId="77777777" w:rsidR="00207142" w:rsidRPr="0078019A" w:rsidRDefault="00207142" w:rsidP="009F2FDF">
      <w:pPr>
        <w:rPr>
          <w:rFonts w:ascii="Times New Roman" w:hAnsi="Times New Roman" w:cs="Times New Roman"/>
        </w:rPr>
      </w:pPr>
    </w:p>
    <w:sectPr w:rsidR="00207142" w:rsidRPr="0078019A" w:rsidSect="00207142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D6C46" w14:textId="77777777" w:rsidR="001A0835" w:rsidRDefault="001A0835" w:rsidP="00207142">
      <w:pPr>
        <w:spacing w:after="0" w:line="240" w:lineRule="auto"/>
      </w:pPr>
      <w:r>
        <w:separator/>
      </w:r>
    </w:p>
  </w:endnote>
  <w:endnote w:type="continuationSeparator" w:id="0">
    <w:p w14:paraId="5078EA0D" w14:textId="77777777" w:rsidR="001A0835" w:rsidRDefault="001A0835" w:rsidP="0020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4C348" w14:textId="77777777" w:rsidR="001A0835" w:rsidRDefault="001A0835" w:rsidP="00207142">
      <w:pPr>
        <w:spacing w:after="0" w:line="240" w:lineRule="auto"/>
      </w:pPr>
      <w:r>
        <w:separator/>
      </w:r>
    </w:p>
  </w:footnote>
  <w:footnote w:type="continuationSeparator" w:id="0">
    <w:p w14:paraId="1473A0AA" w14:textId="77777777" w:rsidR="001A0835" w:rsidRDefault="001A0835" w:rsidP="0020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858F" w14:textId="45DCC1B8" w:rsidR="00207142" w:rsidRDefault="00207142">
    <w:pPr>
      <w:pStyle w:val="Header"/>
    </w:pPr>
    <w:r>
      <w:rPr>
        <w:noProof/>
      </w:rPr>
      <w:drawing>
        <wp:inline distT="0" distB="0" distL="0" distR="0" wp14:anchorId="41008A82" wp14:editId="4CCE6ED3">
          <wp:extent cx="790575" cy="695325"/>
          <wp:effectExtent l="0" t="0" r="9525" b="9525"/>
          <wp:docPr id="869040554" name="Image 1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040554" name="Image 1">
                    <a:hlinkClick r:id="rId1"/>
                  </pic:cNvPr>
                  <pic:cNvPicPr>
                    <a:picLocks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0A4D"/>
    <w:multiLevelType w:val="multilevel"/>
    <w:tmpl w:val="DE02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72E09"/>
    <w:multiLevelType w:val="multilevel"/>
    <w:tmpl w:val="ABBE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01ED8"/>
    <w:multiLevelType w:val="multilevel"/>
    <w:tmpl w:val="0E84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1650D"/>
    <w:multiLevelType w:val="multilevel"/>
    <w:tmpl w:val="BB2C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96334"/>
    <w:multiLevelType w:val="multilevel"/>
    <w:tmpl w:val="18C6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B1078"/>
    <w:multiLevelType w:val="hybridMultilevel"/>
    <w:tmpl w:val="12849BB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27881"/>
    <w:multiLevelType w:val="hybridMultilevel"/>
    <w:tmpl w:val="D8EC765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36722"/>
    <w:multiLevelType w:val="hybridMultilevel"/>
    <w:tmpl w:val="BC046B8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33567"/>
    <w:multiLevelType w:val="multilevel"/>
    <w:tmpl w:val="F250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15157"/>
    <w:multiLevelType w:val="multilevel"/>
    <w:tmpl w:val="9316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C17916"/>
    <w:multiLevelType w:val="multilevel"/>
    <w:tmpl w:val="1B7E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CD71E6"/>
    <w:multiLevelType w:val="multilevel"/>
    <w:tmpl w:val="AE52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8748C1"/>
    <w:multiLevelType w:val="multilevel"/>
    <w:tmpl w:val="B0A4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C14394"/>
    <w:multiLevelType w:val="multilevel"/>
    <w:tmpl w:val="8C20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9C54B4"/>
    <w:multiLevelType w:val="multilevel"/>
    <w:tmpl w:val="9228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D44EF6"/>
    <w:multiLevelType w:val="hybridMultilevel"/>
    <w:tmpl w:val="EC20178C"/>
    <w:lvl w:ilvl="0" w:tplc="042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4543765"/>
    <w:multiLevelType w:val="multilevel"/>
    <w:tmpl w:val="9824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A35025"/>
    <w:multiLevelType w:val="multilevel"/>
    <w:tmpl w:val="DF82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544E9B"/>
    <w:multiLevelType w:val="hybridMultilevel"/>
    <w:tmpl w:val="AB72BD8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052933">
    <w:abstractNumId w:val="6"/>
  </w:num>
  <w:num w:numId="2" w16cid:durableId="1066150294">
    <w:abstractNumId w:val="7"/>
  </w:num>
  <w:num w:numId="3" w16cid:durableId="2042246085">
    <w:abstractNumId w:val="15"/>
  </w:num>
  <w:num w:numId="4" w16cid:durableId="2068020876">
    <w:abstractNumId w:val="5"/>
  </w:num>
  <w:num w:numId="5" w16cid:durableId="262999649">
    <w:abstractNumId w:val="3"/>
  </w:num>
  <w:num w:numId="6" w16cid:durableId="1853758866">
    <w:abstractNumId w:val="11"/>
  </w:num>
  <w:num w:numId="7" w16cid:durableId="829751528">
    <w:abstractNumId w:val="2"/>
  </w:num>
  <w:num w:numId="8" w16cid:durableId="1653480151">
    <w:abstractNumId w:val="18"/>
  </w:num>
  <w:num w:numId="9" w16cid:durableId="8651669">
    <w:abstractNumId w:val="14"/>
  </w:num>
  <w:num w:numId="10" w16cid:durableId="2031761999">
    <w:abstractNumId w:val="0"/>
  </w:num>
  <w:num w:numId="11" w16cid:durableId="12654807">
    <w:abstractNumId w:val="8"/>
  </w:num>
  <w:num w:numId="12" w16cid:durableId="1166046422">
    <w:abstractNumId w:val="9"/>
  </w:num>
  <w:num w:numId="13" w16cid:durableId="816799308">
    <w:abstractNumId w:val="1"/>
  </w:num>
  <w:num w:numId="14" w16cid:durableId="1453985387">
    <w:abstractNumId w:val="4"/>
  </w:num>
  <w:num w:numId="15" w16cid:durableId="303851759">
    <w:abstractNumId w:val="12"/>
  </w:num>
  <w:num w:numId="16" w16cid:durableId="371733646">
    <w:abstractNumId w:val="13"/>
  </w:num>
  <w:num w:numId="17" w16cid:durableId="927350066">
    <w:abstractNumId w:val="17"/>
  </w:num>
  <w:num w:numId="18" w16cid:durableId="69498442">
    <w:abstractNumId w:val="16"/>
  </w:num>
  <w:num w:numId="19" w16cid:durableId="850410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42"/>
    <w:rsid w:val="00125405"/>
    <w:rsid w:val="001A0835"/>
    <w:rsid w:val="00207142"/>
    <w:rsid w:val="00293E6B"/>
    <w:rsid w:val="003861CB"/>
    <w:rsid w:val="00597AA3"/>
    <w:rsid w:val="00696BC8"/>
    <w:rsid w:val="00754EAF"/>
    <w:rsid w:val="0078019A"/>
    <w:rsid w:val="007D2C12"/>
    <w:rsid w:val="0088283C"/>
    <w:rsid w:val="009753F5"/>
    <w:rsid w:val="009A5313"/>
    <w:rsid w:val="009F2FDF"/>
    <w:rsid w:val="00A37D08"/>
    <w:rsid w:val="00CB005A"/>
    <w:rsid w:val="00D671CD"/>
    <w:rsid w:val="00E8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71FAF"/>
  <w15:chartTrackingRefBased/>
  <w15:docId w15:val="{7BAE179C-6C6F-4A2F-893C-EE1321CF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1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1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1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1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1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1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1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1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14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7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142"/>
  </w:style>
  <w:style w:type="paragraph" w:styleId="Footer">
    <w:name w:val="footer"/>
    <w:basedOn w:val="Normal"/>
    <w:link w:val="FooterChar"/>
    <w:uiPriority w:val="99"/>
    <w:unhideWhenUsed/>
    <w:rsid w:val="00207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142"/>
  </w:style>
  <w:style w:type="character" w:styleId="Strong">
    <w:name w:val="Strong"/>
    <w:basedOn w:val="DefaultParagraphFont"/>
    <w:uiPriority w:val="22"/>
    <w:qFormat/>
    <w:rsid w:val="00207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b.pvdtraining.com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Vi, Nguy Thi Cam</dc:creator>
  <cp:keywords/>
  <dc:description/>
  <cp:lastModifiedBy>Vi, Nguy Thi Cam (PVDT\HRM)</cp:lastModifiedBy>
  <cp:revision>2</cp:revision>
  <cp:lastPrinted>2026-04-09T06:49:00Z</cp:lastPrinted>
  <dcterms:created xsi:type="dcterms:W3CDTF">2026-05-28T07:11:00Z</dcterms:created>
  <dcterms:modified xsi:type="dcterms:W3CDTF">2026-05-28T07:11:00Z</dcterms:modified>
</cp:coreProperties>
</file>