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BCC2" w14:textId="77777777" w:rsidR="00697495" w:rsidRPr="00697495" w:rsidRDefault="00697495" w:rsidP="0069749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97495">
        <w:rPr>
          <w:rFonts w:ascii="Times New Roman" w:hAnsi="Times New Roman" w:cs="Times New Roman"/>
          <w:b/>
          <w:bCs/>
          <w:sz w:val="22"/>
          <w:szCs w:val="22"/>
        </w:rPr>
        <w:t>1. OFFSHORE FLOORMAN (THỢ PHỤ KHOAN) – SỐ LƯỢNG: 08 NHÂN SỰ</w:t>
      </w:r>
    </w:p>
    <w:p w14:paraId="39D81A92" w14:textId="77777777" w:rsidR="00697495" w:rsidRPr="00697495" w:rsidRDefault="00697495" w:rsidP="0069749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97495">
        <w:rPr>
          <w:rFonts w:ascii="Times New Roman" w:hAnsi="Times New Roman" w:cs="Times New Roman"/>
          <w:b/>
          <w:bCs/>
          <w:sz w:val="22"/>
          <w:szCs w:val="22"/>
        </w:rPr>
        <w:t>Mô tả công việc</w:t>
      </w:r>
    </w:p>
    <w:p w14:paraId="32802071" w14:textId="77777777" w:rsidR="00697495" w:rsidRPr="00697495" w:rsidRDefault="00697495" w:rsidP="0069749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Thực hiện các công việc hỗ trợ vận hành trên giàn khoan Offshore theo sự phân công của cấp quản lý và đội ngũ kỹ thuật. </w:t>
      </w:r>
    </w:p>
    <w:p w14:paraId="78695AE0" w14:textId="77777777" w:rsidR="00697495" w:rsidRPr="00697495" w:rsidRDefault="00697495" w:rsidP="0069749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Hỗ trợ quá trình khoan, nâng hạ, sắp xếp và kiểm tra dụng cụ, thiết bị phục vụ hoạt động khoan. </w:t>
      </w:r>
    </w:p>
    <w:p w14:paraId="7CD03CAE" w14:textId="77777777" w:rsidR="00697495" w:rsidRPr="00697495" w:rsidRDefault="00697495" w:rsidP="0069749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Tham gia công tác chuẩn bị thiết bị, vật tư và khu vực làm việc trước khi vận hành. </w:t>
      </w:r>
    </w:p>
    <w:p w14:paraId="5BB4E269" w14:textId="77777777" w:rsidR="00697495" w:rsidRPr="00697495" w:rsidRDefault="00697495" w:rsidP="0069749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Phối hợp với các bộ phận liên quan nhằm đảm bảo hoạt động khoan diễn ra an toàn, hiệu quả và đúng tiến độ. </w:t>
      </w:r>
    </w:p>
    <w:p w14:paraId="455EB215" w14:textId="77777777" w:rsidR="00697495" w:rsidRPr="00697495" w:rsidRDefault="00697495" w:rsidP="0069749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Thực hiện vệ sinh, bảo dưỡng cơ bản và kiểm tra tình trạng thiết bị, dụng cụ làm việc định kỳ. </w:t>
      </w:r>
    </w:p>
    <w:p w14:paraId="5CE2A499" w14:textId="77777777" w:rsidR="00697495" w:rsidRPr="00697495" w:rsidRDefault="00697495" w:rsidP="0069749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Tuân thủ nghiêm ngặt các quy định về an toàn lao động, an toàn hàng hải và tiêu chuẩn làm việc Offshore. </w:t>
      </w:r>
    </w:p>
    <w:p w14:paraId="7DD15AAB" w14:textId="77777777" w:rsidR="00697495" w:rsidRPr="00697495" w:rsidRDefault="00697495" w:rsidP="0069749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Báo cáo kịp thời các sự cố kỹ thuật, mất an toàn hoặc bất thường phát sinh trong quá trình làm việc. </w:t>
      </w:r>
    </w:p>
    <w:p w14:paraId="63905133" w14:textId="77777777" w:rsidR="00697495" w:rsidRPr="00697495" w:rsidRDefault="00697495" w:rsidP="0069749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Tham gia các khóa đào tạo, huấn luyện an toàn và nghiệp vụ theo yêu cầu của dự án/công ty. </w:t>
      </w:r>
    </w:p>
    <w:p w14:paraId="3287EDC4" w14:textId="77777777" w:rsidR="00697495" w:rsidRPr="00697495" w:rsidRDefault="00697495" w:rsidP="0069749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97495">
        <w:rPr>
          <w:rFonts w:ascii="Times New Roman" w:hAnsi="Times New Roman" w:cs="Times New Roman"/>
          <w:b/>
          <w:bCs/>
          <w:sz w:val="22"/>
          <w:szCs w:val="22"/>
        </w:rPr>
        <w:t>Yêu cầu công việc</w:t>
      </w:r>
    </w:p>
    <w:p w14:paraId="23B942AF" w14:textId="77777777" w:rsidR="00697495" w:rsidRPr="00697495" w:rsidRDefault="00697495" w:rsidP="0069749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Nam, có sức khỏe tốt, đáp ứng điều kiện làm việc Offshore dài ngày. </w:t>
      </w:r>
    </w:p>
    <w:p w14:paraId="153FFC2F" w14:textId="77777777" w:rsidR="00697495" w:rsidRPr="00697495" w:rsidRDefault="00697495" w:rsidP="0069749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Có từ 1–2 năm kinh nghiệm ở vị trí tương đương trên giàn khoan hoặc các dự án dầu khí. </w:t>
      </w:r>
    </w:p>
    <w:p w14:paraId="52BA4AEC" w14:textId="77777777" w:rsidR="00697495" w:rsidRPr="00697495" w:rsidRDefault="00697495" w:rsidP="0069749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Ưu tiên ứng viên từng làm việc tại môi trường Offshore, khoan dầu khí hoặc công nghiệp nặng. </w:t>
      </w:r>
    </w:p>
    <w:p w14:paraId="4FD9343F" w14:textId="77777777" w:rsidR="00697495" w:rsidRPr="00697495" w:rsidRDefault="00697495" w:rsidP="0069749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Có khả năng làm việc theo ca, chịu áp lực công việc cao và thích nghi môi trường biển. </w:t>
      </w:r>
    </w:p>
    <w:p w14:paraId="5AB64008" w14:textId="77777777" w:rsidR="00697495" w:rsidRPr="00697495" w:rsidRDefault="00697495" w:rsidP="0069749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Có tinh thần trách nhiệm, tính kỷ luật và phối hợp làm việc nhóm tốt. </w:t>
      </w:r>
    </w:p>
    <w:p w14:paraId="1CC3695F" w14:textId="77777777" w:rsidR="00697495" w:rsidRPr="00697495" w:rsidRDefault="00697495" w:rsidP="0069749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Có khả năng giao tiếp tiếng Anh cơ bản là lợi thế. </w:t>
      </w:r>
    </w:p>
    <w:p w14:paraId="0FAE1BA9" w14:textId="77777777" w:rsidR="00697495" w:rsidRPr="00697495" w:rsidRDefault="00697495" w:rsidP="0069749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Bắt buộc có các chứng chỉ/chứng nhận: </w:t>
      </w:r>
    </w:p>
    <w:p w14:paraId="2567D413" w14:textId="77777777" w:rsidR="00697495" w:rsidRPr="00697495" w:rsidRDefault="00697495" w:rsidP="00697495">
      <w:pPr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Khám sức khỏe đi biển còn hiệu lực </w:t>
      </w:r>
    </w:p>
    <w:p w14:paraId="1B3FA0CA" w14:textId="77777777" w:rsidR="00697495" w:rsidRPr="00697495" w:rsidRDefault="00697495" w:rsidP="00697495">
      <w:pPr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TBOSIET </w:t>
      </w:r>
    </w:p>
    <w:p w14:paraId="73082E96" w14:textId="77777777" w:rsidR="00697495" w:rsidRPr="00697495" w:rsidRDefault="00697495" w:rsidP="00697495">
      <w:pPr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ATVSLĐ Nhóm 3 </w:t>
      </w:r>
    </w:p>
    <w:p w14:paraId="1BF01C17" w14:textId="77777777" w:rsidR="00697495" w:rsidRPr="00697495" w:rsidRDefault="00697495" w:rsidP="00697495">
      <w:pPr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Fire Fighting </w:t>
      </w:r>
    </w:p>
    <w:p w14:paraId="657271E6" w14:textId="77777777" w:rsidR="00697495" w:rsidRPr="00697495" w:rsidRDefault="00697495" w:rsidP="00697495">
      <w:pPr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TSBB OPITO </w:t>
      </w:r>
    </w:p>
    <w:p w14:paraId="728872B2" w14:textId="77777777" w:rsidR="00697495" w:rsidRPr="00697495" w:rsidRDefault="00697495" w:rsidP="0069749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Ưu tiên ứng viên có kinh nghiệm bảo dưỡng, sửa chữa thiết bị cơ khí hoặc hệ thống thủy lực. </w:t>
      </w:r>
    </w:p>
    <w:p w14:paraId="77A51750" w14:textId="77777777" w:rsidR="00697495" w:rsidRPr="00697495" w:rsidRDefault="00697495" w:rsidP="0069749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97495">
        <w:rPr>
          <w:rFonts w:ascii="Times New Roman" w:hAnsi="Times New Roman" w:cs="Times New Roman"/>
          <w:b/>
          <w:bCs/>
          <w:sz w:val="22"/>
          <w:szCs w:val="22"/>
        </w:rPr>
        <w:t>Chế độ đãi ngộ</w:t>
      </w:r>
    </w:p>
    <w:p w14:paraId="137C539F" w14:textId="77777777" w:rsidR="00697495" w:rsidRPr="00697495" w:rsidRDefault="00697495" w:rsidP="0069749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Mức lương cạnh tranh theo năng lực và kinh nghiệm thực tế. </w:t>
      </w:r>
    </w:p>
    <w:p w14:paraId="23A0C278" w14:textId="77777777" w:rsidR="00697495" w:rsidRPr="00697495" w:rsidRDefault="00697495" w:rsidP="0069749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lastRenderedPageBreak/>
        <w:t xml:space="preserve">Hưởng đầy đủ chế độ BHXH, BHYT, BHTN theo quy định pháp luật. </w:t>
      </w:r>
    </w:p>
    <w:p w14:paraId="695148E9" w14:textId="77777777" w:rsidR="00697495" w:rsidRPr="00697495" w:rsidRDefault="00697495" w:rsidP="0069749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Được làm việc trong môi trường dầu khí chuyên nghiệp, năng động và tiêu chuẩn quốc tế. </w:t>
      </w:r>
    </w:p>
    <w:p w14:paraId="6E67123F" w14:textId="77777777" w:rsidR="00697495" w:rsidRPr="00697495" w:rsidRDefault="00697495" w:rsidP="0069749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Cơ hội tham gia các dự án Offshore lớn và nâng cao kỹ năng chuyên môn. </w:t>
      </w:r>
    </w:p>
    <w:p w14:paraId="0333E18B" w14:textId="77777777" w:rsidR="00697495" w:rsidRPr="00697495" w:rsidRDefault="00697495" w:rsidP="0069749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Được hỗ trợ đào tạo chuyên môn và an toàn theo yêu cầu công việc. </w:t>
      </w:r>
    </w:p>
    <w:p w14:paraId="78603F46" w14:textId="77777777" w:rsidR="00697495" w:rsidRPr="00697495" w:rsidRDefault="00697495" w:rsidP="0069749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 xml:space="preserve">Thời gian huy động dự kiến từ tháng 06/2026, thời gian làm việc từ 06 tháng đến 01 năm. </w:t>
      </w:r>
    </w:p>
    <w:p w14:paraId="1F685FF6" w14:textId="77777777" w:rsidR="00697495" w:rsidRPr="00697495" w:rsidRDefault="00697495" w:rsidP="0069749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7495">
        <w:rPr>
          <w:rFonts w:ascii="Times New Roman" w:hAnsi="Times New Roman" w:cs="Times New Roman"/>
          <w:sz w:val="22"/>
          <w:szCs w:val="22"/>
        </w:rPr>
        <w:t>Địa điểm làm việc: Offshore Việt Nam.</w:t>
      </w:r>
    </w:p>
    <w:p w14:paraId="329800A8" w14:textId="77777777" w:rsidR="00207142" w:rsidRPr="00CB005A" w:rsidRDefault="00207142" w:rsidP="00CB005A">
      <w:pPr>
        <w:rPr>
          <w:rFonts w:ascii="Times New Roman" w:hAnsi="Times New Roman" w:cs="Times New Roman"/>
          <w:sz w:val="22"/>
          <w:szCs w:val="22"/>
        </w:rPr>
      </w:pPr>
    </w:p>
    <w:sectPr w:rsidR="00207142" w:rsidRPr="00CB005A" w:rsidSect="00207142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E618" w14:textId="77777777" w:rsidR="00A65976" w:rsidRDefault="00A65976" w:rsidP="00207142">
      <w:pPr>
        <w:spacing w:after="0" w:line="240" w:lineRule="auto"/>
      </w:pPr>
      <w:r>
        <w:separator/>
      </w:r>
    </w:p>
  </w:endnote>
  <w:endnote w:type="continuationSeparator" w:id="0">
    <w:p w14:paraId="20498647" w14:textId="77777777" w:rsidR="00A65976" w:rsidRDefault="00A65976" w:rsidP="0020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7F42" w14:textId="77777777" w:rsidR="00A65976" w:rsidRDefault="00A65976" w:rsidP="00207142">
      <w:pPr>
        <w:spacing w:after="0" w:line="240" w:lineRule="auto"/>
      </w:pPr>
      <w:r>
        <w:separator/>
      </w:r>
    </w:p>
  </w:footnote>
  <w:footnote w:type="continuationSeparator" w:id="0">
    <w:p w14:paraId="0661B034" w14:textId="77777777" w:rsidR="00A65976" w:rsidRDefault="00A65976" w:rsidP="0020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858F" w14:textId="45DCC1B8" w:rsidR="00207142" w:rsidRDefault="00207142">
    <w:pPr>
      <w:pStyle w:val="Header"/>
    </w:pPr>
    <w:r>
      <w:rPr>
        <w:noProof/>
      </w:rPr>
      <w:drawing>
        <wp:inline distT="0" distB="0" distL="0" distR="0" wp14:anchorId="41008A82" wp14:editId="4CCE6ED3">
          <wp:extent cx="790575" cy="695325"/>
          <wp:effectExtent l="0" t="0" r="9525" b="9525"/>
          <wp:docPr id="869040554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40554" name="Image 1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ED8"/>
    <w:multiLevelType w:val="multilevel"/>
    <w:tmpl w:val="0E8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650D"/>
    <w:multiLevelType w:val="multilevel"/>
    <w:tmpl w:val="BB2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B1078"/>
    <w:multiLevelType w:val="hybridMultilevel"/>
    <w:tmpl w:val="12849B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27881"/>
    <w:multiLevelType w:val="hybridMultilevel"/>
    <w:tmpl w:val="D8EC76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722"/>
    <w:multiLevelType w:val="hybridMultilevel"/>
    <w:tmpl w:val="BC046B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668CC"/>
    <w:multiLevelType w:val="multilevel"/>
    <w:tmpl w:val="67B6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D71E6"/>
    <w:multiLevelType w:val="multilevel"/>
    <w:tmpl w:val="AE5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44EF6"/>
    <w:multiLevelType w:val="hybridMultilevel"/>
    <w:tmpl w:val="EC20178C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7544E9B"/>
    <w:multiLevelType w:val="hybridMultilevel"/>
    <w:tmpl w:val="AB72BD8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37B7F"/>
    <w:multiLevelType w:val="multilevel"/>
    <w:tmpl w:val="F49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A08E2"/>
    <w:multiLevelType w:val="multilevel"/>
    <w:tmpl w:val="E94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052933">
    <w:abstractNumId w:val="3"/>
  </w:num>
  <w:num w:numId="2" w16cid:durableId="1066150294">
    <w:abstractNumId w:val="4"/>
  </w:num>
  <w:num w:numId="3" w16cid:durableId="2042246085">
    <w:abstractNumId w:val="7"/>
  </w:num>
  <w:num w:numId="4" w16cid:durableId="2068020876">
    <w:abstractNumId w:val="2"/>
  </w:num>
  <w:num w:numId="5" w16cid:durableId="262999649">
    <w:abstractNumId w:val="1"/>
  </w:num>
  <w:num w:numId="6" w16cid:durableId="1853758866">
    <w:abstractNumId w:val="6"/>
  </w:num>
  <w:num w:numId="7" w16cid:durableId="829751528">
    <w:abstractNumId w:val="0"/>
  </w:num>
  <w:num w:numId="8" w16cid:durableId="1653480151">
    <w:abstractNumId w:val="8"/>
  </w:num>
  <w:num w:numId="9" w16cid:durableId="1645964360">
    <w:abstractNumId w:val="10"/>
  </w:num>
  <w:num w:numId="10" w16cid:durableId="2017924952">
    <w:abstractNumId w:val="9"/>
  </w:num>
  <w:num w:numId="11" w16cid:durableId="187514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42"/>
    <w:rsid w:val="000B1A76"/>
    <w:rsid w:val="00125405"/>
    <w:rsid w:val="00207142"/>
    <w:rsid w:val="00293E6B"/>
    <w:rsid w:val="003861CB"/>
    <w:rsid w:val="00597AA3"/>
    <w:rsid w:val="00696BC8"/>
    <w:rsid w:val="00697495"/>
    <w:rsid w:val="00754EAF"/>
    <w:rsid w:val="007D2C12"/>
    <w:rsid w:val="0088283C"/>
    <w:rsid w:val="009753F5"/>
    <w:rsid w:val="009A5313"/>
    <w:rsid w:val="00A65976"/>
    <w:rsid w:val="00CB005A"/>
    <w:rsid w:val="00D6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1FAF"/>
  <w15:chartTrackingRefBased/>
  <w15:docId w15:val="{7BAE179C-6C6F-4A2F-893C-EE1321C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42"/>
  </w:style>
  <w:style w:type="paragraph" w:styleId="Footer">
    <w:name w:val="footer"/>
    <w:basedOn w:val="Normal"/>
    <w:link w:val="Foot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42"/>
  </w:style>
  <w:style w:type="character" w:styleId="Strong">
    <w:name w:val="Strong"/>
    <w:basedOn w:val="DefaultParagraphFont"/>
    <w:uiPriority w:val="22"/>
    <w:qFormat/>
    <w:rsid w:val="00207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b.pvdtraining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Vi, Nguy Thi Cam</dc:creator>
  <cp:keywords/>
  <dc:description/>
  <cp:lastModifiedBy>Vi, Nguy Thi Cam (PVDT\HRM)</cp:lastModifiedBy>
  <cp:revision>2</cp:revision>
  <cp:lastPrinted>2026-04-09T06:49:00Z</cp:lastPrinted>
  <dcterms:created xsi:type="dcterms:W3CDTF">2026-05-27T03:07:00Z</dcterms:created>
  <dcterms:modified xsi:type="dcterms:W3CDTF">2026-05-27T03:07:00Z</dcterms:modified>
</cp:coreProperties>
</file>