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4C7A" w14:textId="77777777" w:rsidR="004D0982" w:rsidRPr="004D0982" w:rsidRDefault="004D0982" w:rsidP="004D098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D0982">
        <w:rPr>
          <w:rFonts w:ascii="Times New Roman" w:hAnsi="Times New Roman" w:cs="Times New Roman"/>
          <w:b/>
          <w:bCs/>
          <w:sz w:val="22"/>
          <w:szCs w:val="22"/>
        </w:rPr>
        <w:t>ONSHORE HELPER (THỢ PHỤ TRỢ) – SỐ LƯỢNG: 05 NHÂN SỰ</w:t>
      </w:r>
    </w:p>
    <w:p w14:paraId="35C2CB7F" w14:textId="77777777" w:rsidR="004D0982" w:rsidRPr="004D0982" w:rsidRDefault="004D0982" w:rsidP="004D0982">
      <w:p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>Mô tả công việc</w:t>
      </w:r>
    </w:p>
    <w:p w14:paraId="0D05A58D" w14:textId="77777777" w:rsidR="004D0982" w:rsidRPr="004D0982" w:rsidRDefault="004D0982" w:rsidP="004D0982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Hỗ trợ đội kỹ thuật thực hiện các công việc phụ trợ tại xưởng và dự án. </w:t>
      </w:r>
    </w:p>
    <w:p w14:paraId="2CACC09B" w14:textId="77777777" w:rsidR="004D0982" w:rsidRPr="004D0982" w:rsidRDefault="004D0982" w:rsidP="004D0982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Chuẩn bị dụng cụ, vật tư và hỗ trợ lắp ráp, tháo dỡ thiết bị theo yêu cầu công việc. </w:t>
      </w:r>
    </w:p>
    <w:p w14:paraId="7A65BE7D" w14:textId="77777777" w:rsidR="004D0982" w:rsidRPr="004D0982" w:rsidRDefault="004D0982" w:rsidP="004D0982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Hỗ trợ vệ sinh, bảo quản và sắp xếp thiết bị, dụng cụ làm việc. </w:t>
      </w:r>
    </w:p>
    <w:p w14:paraId="2C49CCDA" w14:textId="77777777" w:rsidR="004D0982" w:rsidRPr="004D0982" w:rsidRDefault="004D0982" w:rsidP="004D0982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Tham gia hỗ trợ công tác bảo dưỡng, sửa chữa cơ khí cơ bản dưới sự hướng dẫn của kỹ thuật viên. </w:t>
      </w:r>
    </w:p>
    <w:p w14:paraId="2644A263" w14:textId="77777777" w:rsidR="004D0982" w:rsidRPr="004D0982" w:rsidRDefault="004D0982" w:rsidP="004D0982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Phối hợp với các bộ phận liên quan nhằm đảm bảo tiến độ công việc và an toàn lao động. </w:t>
      </w:r>
    </w:p>
    <w:p w14:paraId="3216659D" w14:textId="77777777" w:rsidR="004D0982" w:rsidRPr="004D0982" w:rsidRDefault="004D0982" w:rsidP="004D0982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Tuân thủ nội quy công ty và các quy định về ATVSLĐ trong quá trình làm việc. </w:t>
      </w:r>
    </w:p>
    <w:p w14:paraId="204513F9" w14:textId="77777777" w:rsidR="004D0982" w:rsidRPr="004D0982" w:rsidRDefault="004D0982" w:rsidP="004D0982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Thực hiện các nhiệm vụ khác theo phân công của quản lý trực tiếp. </w:t>
      </w:r>
    </w:p>
    <w:p w14:paraId="151C0C6E" w14:textId="77777777" w:rsidR="004D0982" w:rsidRPr="004D0982" w:rsidRDefault="004D0982" w:rsidP="004D0982">
      <w:p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>Yêu cầu công việc</w:t>
      </w:r>
    </w:p>
    <w:p w14:paraId="70158AAF" w14:textId="77777777" w:rsidR="004D0982" w:rsidRPr="004D0982" w:rsidRDefault="004D0982" w:rsidP="004D0982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Có từ 1–2 năm kinh nghiệm làm việc tại vị trí tương đương hoặc trong môi trường công nghiệp, cơ khí, dầu khí. </w:t>
      </w:r>
    </w:p>
    <w:p w14:paraId="05765AA8" w14:textId="77777777" w:rsidR="004D0982" w:rsidRPr="004D0982" w:rsidRDefault="004D0982" w:rsidP="004D0982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Có sức khỏe tốt, chăm chỉ, chịu khó và tinh thần học hỏi cao. </w:t>
      </w:r>
    </w:p>
    <w:p w14:paraId="288094E8" w14:textId="77777777" w:rsidR="004D0982" w:rsidRPr="004D0982" w:rsidRDefault="004D0982" w:rsidP="004D0982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Có khả năng phối hợp làm việc nhóm và chấp hành tốt nội quy lao động. </w:t>
      </w:r>
    </w:p>
    <w:p w14:paraId="67DD52C2" w14:textId="77777777" w:rsidR="004D0982" w:rsidRPr="004D0982" w:rsidRDefault="004D0982" w:rsidP="004D0982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Ưu tiên ứng viên có kinh nghiệm hỗ trợ cơ khí, bảo dưỡng hoặc sửa chữa thiết bị công nghiệp. </w:t>
      </w:r>
    </w:p>
    <w:p w14:paraId="30BCCB72" w14:textId="77777777" w:rsidR="004D0982" w:rsidRPr="004D0982" w:rsidRDefault="004D0982" w:rsidP="004D0982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Ưu tiên ứng viên có bằng cấp/chứng chỉ liên quan ngành: </w:t>
      </w:r>
    </w:p>
    <w:p w14:paraId="55D5AEA0" w14:textId="77777777" w:rsidR="004D0982" w:rsidRPr="004D0982" w:rsidRDefault="004D0982" w:rsidP="004D0982">
      <w:pPr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Cơ khí </w:t>
      </w:r>
    </w:p>
    <w:p w14:paraId="019924A5" w14:textId="77777777" w:rsidR="004D0982" w:rsidRPr="004D0982" w:rsidRDefault="004D0982" w:rsidP="004D0982">
      <w:pPr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Động lực </w:t>
      </w:r>
    </w:p>
    <w:p w14:paraId="6B1F6C5C" w14:textId="77777777" w:rsidR="004D0982" w:rsidRPr="004D0982" w:rsidRDefault="004D0982" w:rsidP="004D0982">
      <w:pPr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Chế tạo </w:t>
      </w:r>
    </w:p>
    <w:p w14:paraId="2F8CFBE3" w14:textId="77777777" w:rsidR="004D0982" w:rsidRPr="004D0982" w:rsidRDefault="004D0982" w:rsidP="004D0982">
      <w:pPr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Ô tô </w:t>
      </w:r>
    </w:p>
    <w:p w14:paraId="4EA7F939" w14:textId="77777777" w:rsidR="004D0982" w:rsidRPr="004D0982" w:rsidRDefault="004D0982" w:rsidP="004D0982">
      <w:pPr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Hoặc các ngành kỹ thuật liên quan. </w:t>
      </w:r>
    </w:p>
    <w:p w14:paraId="1D10DDAB" w14:textId="77777777" w:rsidR="004D0982" w:rsidRPr="004D0982" w:rsidRDefault="004D0982" w:rsidP="004D0982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Có tinh thần trách nhiệm và mong muốn phát triển nghề nghiệp trong lĩnh vực dầu khí – cơ khí. </w:t>
      </w:r>
    </w:p>
    <w:p w14:paraId="2B14BA6B" w14:textId="77777777" w:rsidR="004D0982" w:rsidRPr="004D0982" w:rsidRDefault="004D0982" w:rsidP="004D0982">
      <w:p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>Chế độ đãi ngộ</w:t>
      </w:r>
    </w:p>
    <w:p w14:paraId="554077C8" w14:textId="77777777" w:rsidR="004D0982" w:rsidRPr="004D0982" w:rsidRDefault="004D0982" w:rsidP="004D0982">
      <w:pPr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Mức lương cạnh tranh và phụ cấp phù hợp theo vị trí công việc. </w:t>
      </w:r>
    </w:p>
    <w:p w14:paraId="2540167D" w14:textId="77777777" w:rsidR="004D0982" w:rsidRPr="004D0982" w:rsidRDefault="004D0982" w:rsidP="004D0982">
      <w:pPr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Được tham gia đầy đủ BHXH, BHYT, BHTN theo quy định. </w:t>
      </w:r>
    </w:p>
    <w:p w14:paraId="26AB834B" w14:textId="77777777" w:rsidR="004D0982" w:rsidRPr="004D0982" w:rsidRDefault="004D0982" w:rsidP="004D0982">
      <w:pPr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Môi trường làm việc năng động, chuyên nghiệp và có cơ hội học hỏi thực tế. </w:t>
      </w:r>
    </w:p>
    <w:p w14:paraId="1CD88B79" w14:textId="77777777" w:rsidR="004D0982" w:rsidRPr="004D0982" w:rsidRDefault="004D0982" w:rsidP="004D0982">
      <w:pPr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Được hướng dẫn, đào tạo kỹ năng nghề nghiệp trong quá trình làm việc. </w:t>
      </w:r>
    </w:p>
    <w:p w14:paraId="3A6B4F6A" w14:textId="77777777" w:rsidR="004D0982" w:rsidRPr="004D0982" w:rsidRDefault="004D0982" w:rsidP="004D0982">
      <w:pPr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Có cơ hội phát triển lên các vị trí kỹ thuật cao hơn. </w:t>
      </w:r>
    </w:p>
    <w:p w14:paraId="41D260A9" w14:textId="77777777" w:rsidR="004D0982" w:rsidRPr="004D0982" w:rsidRDefault="004D0982" w:rsidP="004D0982">
      <w:pPr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lastRenderedPageBreak/>
        <w:t xml:space="preserve">Thời gian huy động dự kiến từ tháng 06/2026, thời gian làm việc từ 06 tháng đến 01 năm. </w:t>
      </w:r>
    </w:p>
    <w:p w14:paraId="3ED3145A" w14:textId="77777777" w:rsidR="004D0982" w:rsidRPr="004D0982" w:rsidRDefault="004D0982" w:rsidP="004D0982">
      <w:pPr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4D0982">
        <w:rPr>
          <w:rFonts w:ascii="Times New Roman" w:hAnsi="Times New Roman" w:cs="Times New Roman"/>
          <w:sz w:val="22"/>
          <w:szCs w:val="22"/>
        </w:rPr>
        <w:t xml:space="preserve">Địa điểm làm việc: Xưởng tại cảng PTSC / dự án liên quan. </w:t>
      </w:r>
    </w:p>
    <w:p w14:paraId="329800A8" w14:textId="77777777" w:rsidR="00207142" w:rsidRPr="004D0982" w:rsidRDefault="00207142" w:rsidP="004D0982"/>
    <w:sectPr w:rsidR="00207142" w:rsidRPr="004D0982" w:rsidSect="00207142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C284E" w14:textId="77777777" w:rsidR="008A24C4" w:rsidRDefault="008A24C4" w:rsidP="00207142">
      <w:pPr>
        <w:spacing w:after="0" w:line="240" w:lineRule="auto"/>
      </w:pPr>
      <w:r>
        <w:separator/>
      </w:r>
    </w:p>
  </w:endnote>
  <w:endnote w:type="continuationSeparator" w:id="0">
    <w:p w14:paraId="443F4173" w14:textId="77777777" w:rsidR="008A24C4" w:rsidRDefault="008A24C4" w:rsidP="0020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1DFA" w14:textId="77777777" w:rsidR="008A24C4" w:rsidRDefault="008A24C4" w:rsidP="00207142">
      <w:pPr>
        <w:spacing w:after="0" w:line="240" w:lineRule="auto"/>
      </w:pPr>
      <w:r>
        <w:separator/>
      </w:r>
    </w:p>
  </w:footnote>
  <w:footnote w:type="continuationSeparator" w:id="0">
    <w:p w14:paraId="1313F5E0" w14:textId="77777777" w:rsidR="008A24C4" w:rsidRDefault="008A24C4" w:rsidP="0020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858F" w14:textId="45DCC1B8" w:rsidR="00207142" w:rsidRDefault="00207142">
    <w:pPr>
      <w:pStyle w:val="Header"/>
    </w:pPr>
    <w:r>
      <w:rPr>
        <w:noProof/>
      </w:rPr>
      <w:drawing>
        <wp:inline distT="0" distB="0" distL="0" distR="0" wp14:anchorId="41008A82" wp14:editId="4CCE6ED3">
          <wp:extent cx="790575" cy="695325"/>
          <wp:effectExtent l="0" t="0" r="9525" b="9525"/>
          <wp:docPr id="869040554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040554" name="Image 1">
                    <a:hlinkClick r:id="rId1"/>
                  </pic:cNvPr>
                  <pic:cNvPicPr>
                    <a:picLocks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1ED8"/>
    <w:multiLevelType w:val="multilevel"/>
    <w:tmpl w:val="0E84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34AA5"/>
    <w:multiLevelType w:val="multilevel"/>
    <w:tmpl w:val="E5C0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1650D"/>
    <w:multiLevelType w:val="multilevel"/>
    <w:tmpl w:val="BB2C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232CE"/>
    <w:multiLevelType w:val="multilevel"/>
    <w:tmpl w:val="A160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2496F"/>
    <w:multiLevelType w:val="multilevel"/>
    <w:tmpl w:val="EF90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B1078"/>
    <w:multiLevelType w:val="hybridMultilevel"/>
    <w:tmpl w:val="12849BB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27881"/>
    <w:multiLevelType w:val="hybridMultilevel"/>
    <w:tmpl w:val="D8EC765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36722"/>
    <w:multiLevelType w:val="hybridMultilevel"/>
    <w:tmpl w:val="BC046B8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57AED"/>
    <w:multiLevelType w:val="multilevel"/>
    <w:tmpl w:val="6C9C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963596"/>
    <w:multiLevelType w:val="multilevel"/>
    <w:tmpl w:val="13BA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657928"/>
    <w:multiLevelType w:val="multilevel"/>
    <w:tmpl w:val="8B74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668CC"/>
    <w:multiLevelType w:val="multilevel"/>
    <w:tmpl w:val="67B6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CD71E6"/>
    <w:multiLevelType w:val="multilevel"/>
    <w:tmpl w:val="AE52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D44EF6"/>
    <w:multiLevelType w:val="hybridMultilevel"/>
    <w:tmpl w:val="EC20178C"/>
    <w:lvl w:ilvl="0" w:tplc="042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7544E9B"/>
    <w:multiLevelType w:val="hybridMultilevel"/>
    <w:tmpl w:val="AB72BD8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37B7F"/>
    <w:multiLevelType w:val="multilevel"/>
    <w:tmpl w:val="F492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5A08E2"/>
    <w:multiLevelType w:val="multilevel"/>
    <w:tmpl w:val="E940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052933">
    <w:abstractNumId w:val="6"/>
  </w:num>
  <w:num w:numId="2" w16cid:durableId="1066150294">
    <w:abstractNumId w:val="7"/>
  </w:num>
  <w:num w:numId="3" w16cid:durableId="2042246085">
    <w:abstractNumId w:val="13"/>
  </w:num>
  <w:num w:numId="4" w16cid:durableId="2068020876">
    <w:abstractNumId w:val="5"/>
  </w:num>
  <w:num w:numId="5" w16cid:durableId="262999649">
    <w:abstractNumId w:val="2"/>
  </w:num>
  <w:num w:numId="6" w16cid:durableId="1853758866">
    <w:abstractNumId w:val="12"/>
  </w:num>
  <w:num w:numId="7" w16cid:durableId="829751528">
    <w:abstractNumId w:val="0"/>
  </w:num>
  <w:num w:numId="8" w16cid:durableId="1653480151">
    <w:abstractNumId w:val="14"/>
  </w:num>
  <w:num w:numId="9" w16cid:durableId="1645964360">
    <w:abstractNumId w:val="16"/>
  </w:num>
  <w:num w:numId="10" w16cid:durableId="2017924952">
    <w:abstractNumId w:val="15"/>
  </w:num>
  <w:num w:numId="11" w16cid:durableId="1875147648">
    <w:abstractNumId w:val="11"/>
  </w:num>
  <w:num w:numId="12" w16cid:durableId="1953782537">
    <w:abstractNumId w:val="8"/>
  </w:num>
  <w:num w:numId="13" w16cid:durableId="1149327337">
    <w:abstractNumId w:val="9"/>
  </w:num>
  <w:num w:numId="14" w16cid:durableId="992299011">
    <w:abstractNumId w:val="10"/>
  </w:num>
  <w:num w:numId="15" w16cid:durableId="1879050414">
    <w:abstractNumId w:val="4"/>
  </w:num>
  <w:num w:numId="16" w16cid:durableId="1233349829">
    <w:abstractNumId w:val="1"/>
  </w:num>
  <w:num w:numId="17" w16cid:durableId="1128742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42"/>
    <w:rsid w:val="000B1A76"/>
    <w:rsid w:val="00125405"/>
    <w:rsid w:val="00207142"/>
    <w:rsid w:val="00293E6B"/>
    <w:rsid w:val="003861CB"/>
    <w:rsid w:val="004D0982"/>
    <w:rsid w:val="00597AA3"/>
    <w:rsid w:val="00696BC8"/>
    <w:rsid w:val="00697495"/>
    <w:rsid w:val="00754EAF"/>
    <w:rsid w:val="007D2C12"/>
    <w:rsid w:val="0088283C"/>
    <w:rsid w:val="008A24C4"/>
    <w:rsid w:val="009753F5"/>
    <w:rsid w:val="009A5313"/>
    <w:rsid w:val="00C32F9C"/>
    <w:rsid w:val="00CB005A"/>
    <w:rsid w:val="00D6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1FAF"/>
  <w15:chartTrackingRefBased/>
  <w15:docId w15:val="{7BAE179C-6C6F-4A2F-893C-EE1321CF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1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1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1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1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1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142"/>
  </w:style>
  <w:style w:type="paragraph" w:styleId="Footer">
    <w:name w:val="footer"/>
    <w:basedOn w:val="Normal"/>
    <w:link w:val="FooterChar"/>
    <w:uiPriority w:val="99"/>
    <w:unhideWhenUsed/>
    <w:rsid w:val="0020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142"/>
  </w:style>
  <w:style w:type="character" w:styleId="Strong">
    <w:name w:val="Strong"/>
    <w:basedOn w:val="DefaultParagraphFont"/>
    <w:uiPriority w:val="22"/>
    <w:qFormat/>
    <w:rsid w:val="00207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b.pvdtraining.com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Vi, Nguy Thi Cam</dc:creator>
  <cp:keywords/>
  <dc:description/>
  <cp:lastModifiedBy>Vi, Nguy Thi Cam (PVDT\HRM)</cp:lastModifiedBy>
  <cp:revision>2</cp:revision>
  <cp:lastPrinted>2026-04-09T06:49:00Z</cp:lastPrinted>
  <dcterms:created xsi:type="dcterms:W3CDTF">2026-05-27T03:27:00Z</dcterms:created>
  <dcterms:modified xsi:type="dcterms:W3CDTF">2026-05-27T03:27:00Z</dcterms:modified>
</cp:coreProperties>
</file>