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7304" w14:textId="77777777" w:rsidR="004C4CB8" w:rsidRPr="004C4CB8" w:rsidRDefault="004C4CB8" w:rsidP="004C4CB8">
      <w:p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Dưới đây là nội dung được phân loại lại theo </w:t>
      </w:r>
      <w:r w:rsidRPr="004C4CB8">
        <w:rPr>
          <w:rFonts w:ascii="Times New Roman" w:hAnsi="Times New Roman" w:cs="Times New Roman"/>
          <w:b/>
          <w:bCs/>
        </w:rPr>
        <w:t>Mô tả công việc – Yêu cầu công việc – Chế độ đãi ngộ</w:t>
      </w:r>
      <w:r w:rsidRPr="004C4CB8">
        <w:rPr>
          <w:rFonts w:ascii="Times New Roman" w:hAnsi="Times New Roman" w:cs="Times New Roman"/>
        </w:rPr>
        <w:t>, bám sát nội dung bạn cung cấp và trình bày theo phong cách JD chuyên nghiệp.</w:t>
      </w:r>
    </w:p>
    <w:p w14:paraId="100F532C" w14:textId="77777777" w:rsidR="004C4CB8" w:rsidRPr="004C4CB8" w:rsidRDefault="004C4CB8" w:rsidP="004C4CB8">
      <w:p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pict w14:anchorId="691353C1">
          <v:rect id="_x0000_i1043" style="width:0;height:1.5pt" o:hralign="center" o:hrstd="t" o:hr="t" fillcolor="#a0a0a0" stroked="f"/>
        </w:pict>
      </w:r>
    </w:p>
    <w:p w14:paraId="36F675FC" w14:textId="77777777" w:rsidR="004C4CB8" w:rsidRPr="004C4CB8" w:rsidRDefault="004C4CB8" w:rsidP="004C4CB8">
      <w:pPr>
        <w:rPr>
          <w:rFonts w:ascii="Times New Roman" w:hAnsi="Times New Roman" w:cs="Times New Roman"/>
          <w:b/>
          <w:bCs/>
        </w:rPr>
      </w:pPr>
      <w:r w:rsidRPr="004C4CB8">
        <w:rPr>
          <w:rFonts w:ascii="Times New Roman" w:hAnsi="Times New Roman" w:cs="Times New Roman"/>
          <w:b/>
          <w:bCs/>
        </w:rPr>
        <w:t>MÔ TẢ CÔNG VIỆC</w:t>
      </w:r>
    </w:p>
    <w:p w14:paraId="28190476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Thực hiện lấy mẫu và vận hành các thiết bị phân tích trong phòng thí nghiệm theo Quy trình vận hành tiêu chuẩn (SOP).</w:t>
      </w:r>
    </w:p>
    <w:p w14:paraId="62CCFA62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Kiểm tra chất lượng nguyên liệu, bán thành phẩm và thành phẩm theo kế hoạch và hướng dẫn của phòng thí nghiệm.</w:t>
      </w:r>
    </w:p>
    <w:p w14:paraId="6CAE616F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Theo dõi tình trạng hoạt động của thiết bị, dụng cụ phân tích; phối hợp xử lý các vấn đề kỹ thuật cơ bản trong quá trình vận hành.</w:t>
      </w:r>
    </w:p>
    <w:p w14:paraId="78DCC560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Ghi nhận, tổng hợp và lưu trữ kết quả phân tích trên biểu mẫu hoặc hệ thống theo quy định.</w:t>
      </w:r>
    </w:p>
    <w:p w14:paraId="488CDD00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Phối hợp với các bộ phận liên quan khi phát hiện kết quả không phù hợp với tiêu chuẩn kỹ thuật (Out of Specification - OOS).</w:t>
      </w:r>
    </w:p>
    <w:p w14:paraId="5F071CD8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Tuân thủ nghiêm các quy định về An toàn - Sức khỏe - Môi trường (HSE), an toàn phòng thí nghiệm và hệ thống quản lý chất lượng.</w:t>
      </w:r>
    </w:p>
    <w:p w14:paraId="2EEA6E20" w14:textId="77777777" w:rsidR="004C4CB8" w:rsidRPr="004C4CB8" w:rsidRDefault="004C4CB8" w:rsidP="004C4CB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Thực hiện các công việc khác theo sự phân công của cấp quản lý.</w:t>
      </w:r>
    </w:p>
    <w:p w14:paraId="728F8B6D" w14:textId="77777777" w:rsidR="004C4CB8" w:rsidRPr="004C4CB8" w:rsidRDefault="004C4CB8" w:rsidP="004C4CB8">
      <w:p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pict w14:anchorId="258112F1">
          <v:rect id="_x0000_i1044" style="width:0;height:1.5pt" o:hralign="center" o:hrstd="t" o:hr="t" fillcolor="#a0a0a0" stroked="f"/>
        </w:pict>
      </w:r>
    </w:p>
    <w:p w14:paraId="07E4D195" w14:textId="77777777" w:rsidR="004C4CB8" w:rsidRPr="004C4CB8" w:rsidRDefault="004C4CB8" w:rsidP="004C4CB8">
      <w:pPr>
        <w:rPr>
          <w:rFonts w:ascii="Times New Roman" w:hAnsi="Times New Roman" w:cs="Times New Roman"/>
          <w:b/>
          <w:bCs/>
        </w:rPr>
      </w:pPr>
      <w:r w:rsidRPr="004C4CB8">
        <w:rPr>
          <w:rFonts w:ascii="Times New Roman" w:hAnsi="Times New Roman" w:cs="Times New Roman"/>
          <w:b/>
          <w:bCs/>
        </w:rPr>
        <w:t>YÊU CẦU CÔNG VIỆC</w:t>
      </w:r>
    </w:p>
    <w:p w14:paraId="7048F3B4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Giới tính: Nam.</w:t>
      </w:r>
    </w:p>
    <w:p w14:paraId="39BA3188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Độ tuổi: Dưới 35 tuổi.</w:t>
      </w:r>
    </w:p>
    <w:p w14:paraId="370B1309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Tốt nghiệp </w:t>
      </w:r>
      <w:r w:rsidRPr="004C4CB8">
        <w:rPr>
          <w:rFonts w:ascii="Times New Roman" w:hAnsi="Times New Roman" w:cs="Times New Roman"/>
          <w:b/>
          <w:bCs/>
        </w:rPr>
        <w:t>Cao đẳng</w:t>
      </w:r>
      <w:r w:rsidRPr="004C4CB8">
        <w:rPr>
          <w:rFonts w:ascii="Times New Roman" w:hAnsi="Times New Roman" w:cs="Times New Roman"/>
        </w:rPr>
        <w:t xml:space="preserve"> (không tuyển ứng viên trình độ Đại học).</w:t>
      </w:r>
    </w:p>
    <w:p w14:paraId="3EE617F0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Chuyên ngành: Thiết bị Dầu khí, Cơ khí, Điện hoặc các ngành kỹ thuật liên quan.</w:t>
      </w:r>
    </w:p>
    <w:p w14:paraId="1C311999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Chấp nhận sinh viên mới tốt nghiệp; ưu tiên ứng viên có kinh nghiệm làm việc tại nhà máy hoặc môi trường công nghiệp.</w:t>
      </w:r>
    </w:p>
    <w:p w14:paraId="22AFBA08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Có khả năng làm việc theo quy trình, tuân thủ quy định và làm việc theo ca.</w:t>
      </w:r>
    </w:p>
    <w:p w14:paraId="4A808844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Cẩn thận, trung thực, có tinh thần trách nhiệm và sẵn sàng học hỏi công nghệ, thiết bị mới.</w:t>
      </w:r>
    </w:p>
    <w:p w14:paraId="3FF87DDB" w14:textId="77777777" w:rsidR="004C4CB8" w:rsidRPr="004C4CB8" w:rsidRDefault="004C4CB8" w:rsidP="004C4CB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Có tiếng Anh cơ bản là một lợi thế.</w:t>
      </w:r>
    </w:p>
    <w:p w14:paraId="3B011CA4" w14:textId="77777777" w:rsidR="004C4CB8" w:rsidRPr="004C4CB8" w:rsidRDefault="004C4CB8" w:rsidP="004C4CB8">
      <w:p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  <w:b/>
          <w:bCs/>
        </w:rPr>
        <w:t>Thời gian làm việc</w:t>
      </w:r>
    </w:p>
    <w:p w14:paraId="34B49080" w14:textId="77777777" w:rsidR="004C4CB8" w:rsidRPr="004C4CB8" w:rsidRDefault="004C4CB8" w:rsidP="004C4CB8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lastRenderedPageBreak/>
        <w:t xml:space="preserve">Làm việc theo ca: </w:t>
      </w:r>
      <w:r w:rsidRPr="004C4CB8">
        <w:rPr>
          <w:rFonts w:ascii="Times New Roman" w:hAnsi="Times New Roman" w:cs="Times New Roman"/>
          <w:b/>
          <w:bCs/>
        </w:rPr>
        <w:t>03 ngày làm việc - 03 ngày nghỉ</w:t>
      </w:r>
      <w:r w:rsidRPr="004C4CB8">
        <w:rPr>
          <w:rFonts w:ascii="Times New Roman" w:hAnsi="Times New Roman" w:cs="Times New Roman"/>
        </w:rPr>
        <w:t>, luân phiên ca ngày và ca đêm.</w:t>
      </w:r>
    </w:p>
    <w:p w14:paraId="0E185EF0" w14:textId="77777777" w:rsidR="004C4CB8" w:rsidRPr="004C4CB8" w:rsidRDefault="004C4CB8" w:rsidP="004C4CB8">
      <w:p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pict w14:anchorId="63C07CBE">
          <v:rect id="_x0000_i1045" style="width:0;height:1.5pt" o:hralign="center" o:hrstd="t" o:hr="t" fillcolor="#a0a0a0" stroked="f"/>
        </w:pict>
      </w:r>
    </w:p>
    <w:p w14:paraId="57FEC7E5" w14:textId="77777777" w:rsidR="004C4CB8" w:rsidRPr="004C4CB8" w:rsidRDefault="004C4CB8" w:rsidP="004C4CB8">
      <w:pPr>
        <w:rPr>
          <w:rFonts w:ascii="Times New Roman" w:hAnsi="Times New Roman" w:cs="Times New Roman"/>
          <w:b/>
          <w:bCs/>
        </w:rPr>
      </w:pPr>
      <w:r w:rsidRPr="004C4CB8">
        <w:rPr>
          <w:rFonts w:ascii="Times New Roman" w:hAnsi="Times New Roman" w:cs="Times New Roman"/>
          <w:b/>
          <w:bCs/>
        </w:rPr>
        <w:t>CHẾ ĐỘ ĐÃI NGỘ</w:t>
      </w:r>
    </w:p>
    <w:p w14:paraId="64478A8F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Hưởng </w:t>
      </w:r>
      <w:r w:rsidRPr="004C4CB8">
        <w:rPr>
          <w:rFonts w:ascii="Times New Roman" w:hAnsi="Times New Roman" w:cs="Times New Roman"/>
          <w:b/>
          <w:bCs/>
        </w:rPr>
        <w:t>100% lương</w:t>
      </w:r>
      <w:r w:rsidRPr="004C4CB8">
        <w:rPr>
          <w:rFonts w:ascii="Times New Roman" w:hAnsi="Times New Roman" w:cs="Times New Roman"/>
        </w:rPr>
        <w:t xml:space="preserve"> trong thời gian thử việc.</w:t>
      </w:r>
    </w:p>
    <w:p w14:paraId="279B7F25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Tham gia </w:t>
      </w:r>
      <w:r w:rsidRPr="004C4CB8">
        <w:rPr>
          <w:rFonts w:ascii="Times New Roman" w:hAnsi="Times New Roman" w:cs="Times New Roman"/>
          <w:b/>
          <w:bCs/>
        </w:rPr>
        <w:t>bảo hiểm sức khỏe</w:t>
      </w:r>
      <w:r w:rsidRPr="004C4CB8">
        <w:rPr>
          <w:rFonts w:ascii="Times New Roman" w:hAnsi="Times New Roman" w:cs="Times New Roman"/>
        </w:rPr>
        <w:t xml:space="preserve"> ngay từ thời gian thử việc.</w:t>
      </w:r>
    </w:p>
    <w:p w14:paraId="13697733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Tham gia đầy đủ </w:t>
      </w:r>
      <w:r w:rsidRPr="004C4CB8">
        <w:rPr>
          <w:rFonts w:ascii="Times New Roman" w:hAnsi="Times New Roman" w:cs="Times New Roman"/>
          <w:b/>
          <w:bCs/>
        </w:rPr>
        <w:t>BHXH, BHYT, BHTN</w:t>
      </w:r>
      <w:r w:rsidRPr="004C4CB8">
        <w:rPr>
          <w:rFonts w:ascii="Times New Roman" w:hAnsi="Times New Roman" w:cs="Times New Roman"/>
        </w:rPr>
        <w:t xml:space="preserve"> theo quy định của pháp luật.</w:t>
      </w:r>
    </w:p>
    <w:p w14:paraId="500EA150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Hưởng </w:t>
      </w:r>
      <w:r w:rsidRPr="004C4CB8">
        <w:rPr>
          <w:rFonts w:ascii="Times New Roman" w:hAnsi="Times New Roman" w:cs="Times New Roman"/>
          <w:b/>
          <w:bCs/>
        </w:rPr>
        <w:t>phụ cấp nhà ở, phụ cấp đi lại và phụ cấp làm việc theo ca</w:t>
      </w:r>
      <w:r w:rsidRPr="004C4CB8">
        <w:rPr>
          <w:rFonts w:ascii="Times New Roman" w:hAnsi="Times New Roman" w:cs="Times New Roman"/>
        </w:rPr>
        <w:t>.</w:t>
      </w:r>
    </w:p>
    <w:p w14:paraId="5C4F6655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Có </w:t>
      </w:r>
      <w:r w:rsidRPr="004C4CB8">
        <w:rPr>
          <w:rFonts w:ascii="Times New Roman" w:hAnsi="Times New Roman" w:cs="Times New Roman"/>
          <w:b/>
          <w:bCs/>
        </w:rPr>
        <w:t>xe đưa đón</w:t>
      </w:r>
      <w:r w:rsidRPr="004C4CB8">
        <w:rPr>
          <w:rFonts w:ascii="Times New Roman" w:hAnsi="Times New Roman" w:cs="Times New Roman"/>
        </w:rPr>
        <w:t xml:space="preserve"> trong tỉnh Bà Rịa - Vũng Tàu.</w:t>
      </w:r>
    </w:p>
    <w:p w14:paraId="6D15B6C6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 xml:space="preserve">Được hỗ trợ </w:t>
      </w:r>
      <w:r w:rsidRPr="004C4CB8">
        <w:rPr>
          <w:rFonts w:ascii="Times New Roman" w:hAnsi="Times New Roman" w:cs="Times New Roman"/>
          <w:b/>
          <w:bCs/>
        </w:rPr>
        <w:t>02 suất ăn/ngày</w:t>
      </w:r>
      <w:r w:rsidRPr="004C4CB8">
        <w:rPr>
          <w:rFonts w:ascii="Times New Roman" w:hAnsi="Times New Roman" w:cs="Times New Roman"/>
        </w:rPr>
        <w:t xml:space="preserve"> theo ca làm việc.</w:t>
      </w:r>
    </w:p>
    <w:p w14:paraId="7511B958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Được đào tạo bài bản về quy trình phòng thí nghiệm và vận hành các thiết bị phân tích hiện đại.</w:t>
      </w:r>
    </w:p>
    <w:p w14:paraId="44006911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Có cơ hội được đào tạo chuyên sâu và phát triển nghề nghiệp trong môi trường hóa dầu quốc tế.</w:t>
      </w:r>
    </w:p>
    <w:p w14:paraId="5ECB9401" w14:textId="77777777" w:rsidR="004C4CB8" w:rsidRPr="004C4CB8" w:rsidRDefault="004C4CB8" w:rsidP="004C4CB8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C4CB8">
        <w:rPr>
          <w:rFonts w:ascii="Times New Roman" w:hAnsi="Times New Roman" w:cs="Times New Roman"/>
        </w:rPr>
        <w:t>Tham gia các câu lạc bộ văn hóa, thể thao, kỹ năng mềm và các chương trình gắn kết nhân viên của công ty.</w:t>
      </w:r>
    </w:p>
    <w:p w14:paraId="30DABEBB" w14:textId="77777777" w:rsidR="00125405" w:rsidRPr="004C4CB8" w:rsidRDefault="00125405">
      <w:pPr>
        <w:rPr>
          <w:rFonts w:ascii="Times New Roman" w:hAnsi="Times New Roman" w:cs="Times New Roman"/>
        </w:rPr>
      </w:pPr>
    </w:p>
    <w:sectPr w:rsidR="00125405" w:rsidRPr="004C4CB8" w:rsidSect="00754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76AC"/>
    <w:multiLevelType w:val="multilevel"/>
    <w:tmpl w:val="DBAE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C2405"/>
    <w:multiLevelType w:val="multilevel"/>
    <w:tmpl w:val="35E4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128B9"/>
    <w:multiLevelType w:val="multilevel"/>
    <w:tmpl w:val="FF00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C429D"/>
    <w:multiLevelType w:val="multilevel"/>
    <w:tmpl w:val="8576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073698">
    <w:abstractNumId w:val="1"/>
  </w:num>
  <w:num w:numId="2" w16cid:durableId="1513184358">
    <w:abstractNumId w:val="0"/>
  </w:num>
  <w:num w:numId="3" w16cid:durableId="664748839">
    <w:abstractNumId w:val="3"/>
  </w:num>
  <w:num w:numId="4" w16cid:durableId="598953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B8"/>
    <w:rsid w:val="00125405"/>
    <w:rsid w:val="003861CB"/>
    <w:rsid w:val="004C4CB8"/>
    <w:rsid w:val="00597AA3"/>
    <w:rsid w:val="00696BC8"/>
    <w:rsid w:val="00754EAF"/>
    <w:rsid w:val="009A5313"/>
    <w:rsid w:val="00D671CD"/>
    <w:rsid w:val="00EB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8A6C"/>
  <w15:chartTrackingRefBased/>
  <w15:docId w15:val="{B382E806-28CC-4D19-9102-4BDA2BAD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C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C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C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C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C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</dc:creator>
  <cp:keywords/>
  <dc:description/>
  <cp:lastModifiedBy>Vi, Nguy Thi Cam</cp:lastModifiedBy>
  <cp:revision>1</cp:revision>
  <dcterms:created xsi:type="dcterms:W3CDTF">2026-07-31T02:38:00Z</dcterms:created>
  <dcterms:modified xsi:type="dcterms:W3CDTF">2026-07-31T02:39:00Z</dcterms:modified>
</cp:coreProperties>
</file>