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34D9" w14:textId="77777777" w:rsidR="00C7327B" w:rsidRDefault="00C7327B" w:rsidP="00C7327B">
      <w:r>
        <w:t>a.</w:t>
      </w:r>
      <w:r>
        <w:tab/>
        <w:t>Học vấn, bằng cấp, chứng chỉ:</w:t>
      </w:r>
    </w:p>
    <w:p w14:paraId="5B4A466B" w14:textId="77777777" w:rsidR="00C7327B" w:rsidRDefault="00C7327B" w:rsidP="00C7327B">
      <w:r>
        <w:t>-</w:t>
      </w:r>
      <w:r>
        <w:tab/>
        <w:t>Tốt nghiệp đại học chuyên ngành: Cơ khí chế tạo hoặc ngành công nghiệp liên quan.</w:t>
      </w:r>
    </w:p>
    <w:p w14:paraId="4B7C4BB1" w14:textId="77777777" w:rsidR="00C7327B" w:rsidRDefault="00C7327B" w:rsidP="00C7327B">
      <w:r>
        <w:t>-</w:t>
      </w:r>
      <w:r>
        <w:tab/>
        <w:t>Văn bằng được cấp bởi trường đại học có chức năng phù hợp trong nước hoặc quốc tế.</w:t>
      </w:r>
    </w:p>
    <w:p w14:paraId="7A709073" w14:textId="77777777" w:rsidR="00C7327B" w:rsidRDefault="00C7327B" w:rsidP="00C7327B">
      <w:r>
        <w:t>b.</w:t>
      </w:r>
      <w:r>
        <w:tab/>
        <w:t>Kinh nghiệm:</w:t>
      </w:r>
    </w:p>
    <w:p w14:paraId="4B629319" w14:textId="77777777" w:rsidR="00C7327B" w:rsidRDefault="00C7327B" w:rsidP="00C7327B">
      <w:r>
        <w:t>-</w:t>
      </w:r>
      <w:r>
        <w:tab/>
        <w:t>Có tối thiểu 03 năm kinh nghiệm làm việc trong lĩnh vực giám sát chế tạo cơ khí các dự án.</w:t>
      </w:r>
    </w:p>
    <w:p w14:paraId="1FB201B9" w14:textId="77777777" w:rsidR="00C7327B" w:rsidRDefault="00C7327B" w:rsidP="00C7327B">
      <w:r>
        <w:t>-</w:t>
      </w:r>
      <w:r>
        <w:tab/>
        <w:t>Ưu tiên ứng viên đã từng tham gia các dự án tương tự trong lĩnh vực dầu khí, chế tạo thiết bị</w:t>
      </w:r>
    </w:p>
    <w:p w14:paraId="0AF8CF4E" w14:textId="77777777" w:rsidR="00C7327B" w:rsidRDefault="00C7327B" w:rsidP="00C7327B">
      <w:r>
        <w:t>công nghiệp (MPFM, SID, skid package…).</w:t>
      </w:r>
    </w:p>
    <w:p w14:paraId="0635A68D" w14:textId="77777777" w:rsidR="00C7327B" w:rsidRDefault="00C7327B" w:rsidP="00C7327B">
      <w:r>
        <w:t>c.</w:t>
      </w:r>
      <w:r>
        <w:tab/>
        <w:t>Khả năng làm việc:</w:t>
      </w:r>
    </w:p>
    <w:p w14:paraId="53432013" w14:textId="77777777" w:rsidR="00C7327B" w:rsidRDefault="00C7327B" w:rsidP="00C7327B">
      <w:r>
        <w:t>-</w:t>
      </w:r>
      <w:r>
        <w:tab/>
        <w:t>Thành thạo phần mềm Autocad và các phần mềm thiết kế/giám sát khác.</w:t>
      </w:r>
    </w:p>
    <w:p w14:paraId="5132633A" w14:textId="77777777" w:rsidR="00C7327B" w:rsidRDefault="00C7327B" w:rsidP="00C7327B">
      <w:r>
        <w:t>-</w:t>
      </w:r>
      <w:r>
        <w:tab/>
        <w:t>Có khả năng lập, theo dõi và kiểm soát tiến độ dự án.</w:t>
      </w:r>
    </w:p>
    <w:p w14:paraId="1515783F" w14:textId="77777777" w:rsidR="00C7327B" w:rsidRDefault="00C7327B" w:rsidP="00C7327B">
      <w:r>
        <w:t>-</w:t>
      </w:r>
      <w:r>
        <w:tab/>
        <w:t>Đọc hiểu tốt các bản vẽ cơ khí, kết cấu hàn.</w:t>
      </w:r>
    </w:p>
    <w:p w14:paraId="73B2C9FF" w14:textId="77777777" w:rsidR="00C7327B" w:rsidRDefault="00C7327B" w:rsidP="00C7327B">
      <w:r>
        <w:t>-</w:t>
      </w:r>
      <w:r>
        <w:tab/>
        <w:t>Có kỹ năng lập báo cáo, làm việc nhóm, phối hợp với nhà thầu và các bên liên quan..</w:t>
      </w:r>
    </w:p>
    <w:p w14:paraId="2CFC35EC" w14:textId="77777777" w:rsidR="00C7327B" w:rsidRDefault="00C7327B" w:rsidP="00C7327B">
      <w:r>
        <w:t xml:space="preserve"> </w:t>
      </w:r>
    </w:p>
    <w:p w14:paraId="62AD62FE" w14:textId="77777777" w:rsidR="00C7327B" w:rsidRDefault="00C7327B" w:rsidP="00C7327B">
      <w:r>
        <w:t>2.2.5.2</w:t>
      </w:r>
      <w:r>
        <w:tab/>
        <w:t>Phạm vi công việc:</w:t>
      </w:r>
    </w:p>
    <w:p w14:paraId="30BB9652" w14:textId="77777777" w:rsidR="00C7327B" w:rsidRDefault="00C7327B" w:rsidP="00C7327B">
      <w:r>
        <w:t>-</w:t>
      </w:r>
      <w:r>
        <w:tab/>
        <w:t>Kiểm tra, giám sát hiện trường: phát hiện sớm các sai sót, sự cố kỹ thuật và đề xuất giải pháp</w:t>
      </w:r>
    </w:p>
    <w:p w14:paraId="27829EC8" w14:textId="77777777" w:rsidR="00C7327B" w:rsidRDefault="00C7327B" w:rsidP="00C7327B">
      <w:r>
        <w:t>khắc phục kịp thời.</w:t>
      </w:r>
    </w:p>
    <w:p w14:paraId="59123413" w14:textId="77777777" w:rsidR="00C7327B" w:rsidRDefault="00C7327B" w:rsidP="00C7327B">
      <w:r>
        <w:t>-</w:t>
      </w:r>
      <w:r>
        <w:tab/>
        <w:t>Lập báo cáo tiến độ của dự án.</w:t>
      </w:r>
    </w:p>
    <w:p w14:paraId="2A649971" w14:textId="77777777" w:rsidR="00C7327B" w:rsidRDefault="00C7327B" w:rsidP="00C7327B">
      <w:r>
        <w:t>-</w:t>
      </w:r>
      <w:r>
        <w:tab/>
        <w:t>Đảm bảo tuân thủ nghiêm ngặt các quy định về an toàn lao động, vệ sinh môi trường và quy</w:t>
      </w:r>
    </w:p>
    <w:p w14:paraId="705F4409" w14:textId="77777777" w:rsidR="00C7327B" w:rsidRDefault="00C7327B" w:rsidP="00C7327B">
      <w:r>
        <w:t>chuẩn kỹ thuật của dự án.</w:t>
      </w:r>
    </w:p>
    <w:p w14:paraId="11C2121F" w14:textId="77777777" w:rsidR="00C7327B" w:rsidRDefault="00C7327B" w:rsidP="00C7327B">
      <w:r>
        <w:t>-</w:t>
      </w:r>
      <w:r>
        <w:tab/>
        <w:t>Phối hợp với bộ phận kỹ thuật, QA/QC, khách hàng để nghiệm thu các hạng mục chế tạo.</w:t>
      </w:r>
    </w:p>
    <w:p w14:paraId="5D3DE4AF" w14:textId="77777777" w:rsidR="00C7327B" w:rsidRDefault="00C7327B" w:rsidP="00C7327B">
      <w:r>
        <w:t>-</w:t>
      </w:r>
      <w:r>
        <w:tab/>
        <w:t>Thực hiện các công việc phát sinh khác theo yêu cầu.</w:t>
      </w:r>
    </w:p>
    <w:p w14:paraId="0D3F3F11" w14:textId="2A7AFAF9" w:rsidR="00125405" w:rsidRDefault="00C7327B" w:rsidP="00C7327B">
      <w:r>
        <w:t>2.2.6</w:t>
      </w:r>
      <w:r>
        <w:tab/>
        <w:t>Dịch vụ cung cấp kỹ sư kiểm soát tài liệu dự án:</w:t>
      </w:r>
    </w:p>
    <w:sectPr w:rsidR="00125405" w:rsidSect="00754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C5"/>
    <w:rsid w:val="00125405"/>
    <w:rsid w:val="00383835"/>
    <w:rsid w:val="003861CB"/>
    <w:rsid w:val="00597AA3"/>
    <w:rsid w:val="00696BC8"/>
    <w:rsid w:val="00754EAF"/>
    <w:rsid w:val="008D3EC5"/>
    <w:rsid w:val="009A5313"/>
    <w:rsid w:val="00C7327B"/>
    <w:rsid w:val="00D6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D7643"/>
  <w15:chartTrackingRefBased/>
  <w15:docId w15:val="{290B64D2-8D02-4D0D-B7AA-F0D0EE2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E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E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E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E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E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E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E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E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E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E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Vi, Nguy Thi Cam (PVDT\MPS)</dc:creator>
  <cp:keywords/>
  <dc:description/>
  <cp:lastModifiedBy>Vi, Nguy Thi Cam (PVDT\MPS)</cp:lastModifiedBy>
  <cp:revision>1</cp:revision>
  <dcterms:created xsi:type="dcterms:W3CDTF">2026-08-24T01:32:00Z</dcterms:created>
  <dcterms:modified xsi:type="dcterms:W3CDTF">2026-08-24T04:10:00Z</dcterms:modified>
</cp:coreProperties>
</file>