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B42B6" w14:textId="77777777" w:rsidR="003B255B" w:rsidRPr="003B255B" w:rsidRDefault="003B255B" w:rsidP="003B255B">
      <w:pPr>
        <w:rPr>
          <w:b/>
          <w:bCs/>
        </w:rPr>
      </w:pPr>
      <w:r w:rsidRPr="003B255B">
        <w:rPr>
          <w:b/>
          <w:bCs/>
        </w:rPr>
        <w:t>JOB DESCRIPTION</w:t>
      </w:r>
    </w:p>
    <w:p w14:paraId="360B1F6D" w14:textId="77777777" w:rsidR="003B255B" w:rsidRPr="003B255B" w:rsidRDefault="003B255B" w:rsidP="003B255B">
      <w:pPr>
        <w:rPr>
          <w:b/>
          <w:bCs/>
        </w:rPr>
      </w:pPr>
      <w:r w:rsidRPr="003B255B">
        <w:rPr>
          <w:b/>
          <w:bCs/>
        </w:rPr>
        <w:t>1. JOB RESPONSIBILITIES</w:t>
      </w:r>
    </w:p>
    <w:p w14:paraId="63C1743C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 xml:space="preserve">Manage and coordinate all </w:t>
      </w:r>
      <w:r w:rsidRPr="003B255B">
        <w:rPr>
          <w:b/>
          <w:bCs/>
        </w:rPr>
        <w:t>Construction, EPCI, Offshore Transportation &amp; Installation (T&amp;I)</w:t>
      </w:r>
      <w:r w:rsidRPr="003B255B">
        <w:t xml:space="preserve"> activities throughout the project lifecycle.</w:t>
      </w:r>
    </w:p>
    <w:p w14:paraId="0F950142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 xml:space="preserve">Lead and supervise multidisciplinary </w:t>
      </w:r>
      <w:r w:rsidRPr="003B255B">
        <w:rPr>
          <w:b/>
          <w:bCs/>
        </w:rPr>
        <w:t>Construction, QA/QC, HSE and Engineering Support teams</w:t>
      </w:r>
      <w:r w:rsidRPr="003B255B">
        <w:t xml:space="preserve"> at fabrication yards and offshore locations.</w:t>
      </w:r>
    </w:p>
    <w:p w14:paraId="625E042F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>Monitor and manage EPCI/T&amp;I contractors to ensure compliance with project requirements, safety standards, quality, schedule and budget.</w:t>
      </w:r>
    </w:p>
    <w:p w14:paraId="4BD37CA7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 xml:space="preserve">Manage fabrication activities from project execution through </w:t>
      </w:r>
      <w:r w:rsidRPr="003B255B">
        <w:rPr>
          <w:b/>
          <w:bCs/>
        </w:rPr>
        <w:t xml:space="preserve">loadout, </w:t>
      </w:r>
      <w:proofErr w:type="spellStart"/>
      <w:r w:rsidRPr="003B255B">
        <w:rPr>
          <w:b/>
          <w:bCs/>
        </w:rPr>
        <w:t>seafastening</w:t>
      </w:r>
      <w:proofErr w:type="spellEnd"/>
      <w:r w:rsidRPr="003B255B">
        <w:rPr>
          <w:b/>
          <w:bCs/>
        </w:rPr>
        <w:t xml:space="preserve">, </w:t>
      </w:r>
      <w:proofErr w:type="spellStart"/>
      <w:r w:rsidRPr="003B255B">
        <w:rPr>
          <w:b/>
          <w:bCs/>
        </w:rPr>
        <w:t>sailaway</w:t>
      </w:r>
      <w:proofErr w:type="spellEnd"/>
      <w:r w:rsidRPr="003B255B">
        <w:rPr>
          <w:b/>
          <w:bCs/>
        </w:rPr>
        <w:t xml:space="preserve"> and project close-out</w:t>
      </w:r>
      <w:r w:rsidRPr="003B255B">
        <w:t>.</w:t>
      </w:r>
    </w:p>
    <w:p w14:paraId="0B61FCFF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>Manage and oversee offshore transportation and installation activities, including preparation, mobilization, transportation and installation execution.</w:t>
      </w:r>
    </w:p>
    <w:p w14:paraId="49336C72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 xml:space="preserve">Review and approve </w:t>
      </w:r>
      <w:r w:rsidRPr="003B255B">
        <w:rPr>
          <w:b/>
          <w:bCs/>
        </w:rPr>
        <w:t>marine operations, logistics plans, T&amp;I method statements and procedures</w:t>
      </w:r>
      <w:r w:rsidRPr="003B255B">
        <w:t xml:space="preserve"> submitted by contractors and subcontractors.</w:t>
      </w:r>
    </w:p>
    <w:p w14:paraId="54D438E4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 xml:space="preserve">Coordinate with relevant teams for </w:t>
      </w:r>
      <w:r w:rsidRPr="003B255B">
        <w:rPr>
          <w:b/>
          <w:bCs/>
        </w:rPr>
        <w:t>Hook-up &amp; Commissioning</w:t>
      </w:r>
      <w:r w:rsidRPr="003B255B">
        <w:t xml:space="preserve"> activities and ensure timely availability of vessels and logistical resources.</w:t>
      </w:r>
    </w:p>
    <w:p w14:paraId="6C9756BF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>Participate in technical and commercial evaluations of T&amp;I contractor/subcontractor proposals and attend clarification meetings as required.</w:t>
      </w:r>
    </w:p>
    <w:p w14:paraId="04E7C803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>Participate in inspections of vessels, barges and installation/support spreads used for offshore transportation and installation activities.</w:t>
      </w:r>
    </w:p>
    <w:p w14:paraId="4AF0E0D9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>Monitor contractor performance, identify execution issues and implement appropriate mitigation and corrective actions.</w:t>
      </w:r>
    </w:p>
    <w:p w14:paraId="15EEC2CC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 xml:space="preserve">Lead or participate in coordination meetings, audits and technical reviews covering </w:t>
      </w:r>
      <w:r w:rsidRPr="003B255B">
        <w:rPr>
          <w:b/>
          <w:bCs/>
        </w:rPr>
        <w:t xml:space="preserve">Construction, QA/QC, HSE, Mechanical Completion, Loadout, </w:t>
      </w:r>
      <w:proofErr w:type="spellStart"/>
      <w:r w:rsidRPr="003B255B">
        <w:rPr>
          <w:b/>
          <w:bCs/>
        </w:rPr>
        <w:t>Sailaway</w:t>
      </w:r>
      <w:proofErr w:type="spellEnd"/>
      <w:r w:rsidRPr="003B255B">
        <w:rPr>
          <w:b/>
          <w:bCs/>
        </w:rPr>
        <w:t xml:space="preserve"> and Commissioning</w:t>
      </w:r>
      <w:r w:rsidRPr="003B255B">
        <w:t>.</w:t>
      </w:r>
    </w:p>
    <w:p w14:paraId="03B3B70C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 xml:space="preserve">Ensure all transportation and installation activities comply with applicable </w:t>
      </w:r>
      <w:r w:rsidRPr="003B255B">
        <w:rPr>
          <w:b/>
          <w:bCs/>
        </w:rPr>
        <w:t>Vietnamese regulations, project requirements and HSE standards</w:t>
      </w:r>
      <w:r w:rsidRPr="003B255B">
        <w:t>.</w:t>
      </w:r>
    </w:p>
    <w:p w14:paraId="2081FDE9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 xml:space="preserve">Act as the </w:t>
      </w:r>
      <w:r w:rsidRPr="003B255B">
        <w:rPr>
          <w:b/>
          <w:bCs/>
        </w:rPr>
        <w:t>Company Authorized Representative</w:t>
      </w:r>
      <w:r w:rsidRPr="003B255B">
        <w:t xml:space="preserve"> at offshore locations during installation campaigns.</w:t>
      </w:r>
    </w:p>
    <w:p w14:paraId="35F6901D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t>Manage interfaces between the Company, contractors, subcontractors and relevant project disciplines.</w:t>
      </w:r>
    </w:p>
    <w:p w14:paraId="4F03726A" w14:textId="77777777" w:rsidR="003B255B" w:rsidRPr="003B255B" w:rsidRDefault="003B255B" w:rsidP="003B255B">
      <w:pPr>
        <w:numPr>
          <w:ilvl w:val="0"/>
          <w:numId w:val="1"/>
        </w:numPr>
      </w:pPr>
      <w:r w:rsidRPr="003B255B">
        <w:lastRenderedPageBreak/>
        <w:t>Prepare and submit regular progress reports and communicate project status, key issues and risks to management.</w:t>
      </w:r>
    </w:p>
    <w:p w14:paraId="52492A18" w14:textId="77777777" w:rsidR="003B255B" w:rsidRPr="003B255B" w:rsidRDefault="003B255B" w:rsidP="003B255B">
      <w:pPr>
        <w:rPr>
          <w:b/>
          <w:bCs/>
        </w:rPr>
      </w:pPr>
      <w:r w:rsidRPr="003B255B">
        <w:rPr>
          <w:b/>
          <w:bCs/>
        </w:rPr>
        <w:t>2. JOB REQUIREMENTS</w:t>
      </w:r>
    </w:p>
    <w:p w14:paraId="5BE0AF89" w14:textId="77777777" w:rsidR="003B255B" w:rsidRPr="003B255B" w:rsidRDefault="003B255B" w:rsidP="003B255B">
      <w:pPr>
        <w:rPr>
          <w:b/>
          <w:bCs/>
        </w:rPr>
      </w:pPr>
      <w:r w:rsidRPr="003B255B">
        <w:rPr>
          <w:b/>
          <w:bCs/>
        </w:rPr>
        <w:t>Education &amp; Qualifications</w:t>
      </w:r>
    </w:p>
    <w:p w14:paraId="55BB0C49" w14:textId="77777777" w:rsidR="003B255B" w:rsidRPr="003B255B" w:rsidRDefault="003B255B" w:rsidP="003B255B">
      <w:pPr>
        <w:numPr>
          <w:ilvl w:val="0"/>
          <w:numId w:val="2"/>
        </w:numPr>
      </w:pPr>
      <w:r w:rsidRPr="003B255B">
        <w:t xml:space="preserve">Bachelor’s Degree or equivalent in </w:t>
      </w:r>
      <w:r w:rsidRPr="003B255B">
        <w:rPr>
          <w:b/>
          <w:bCs/>
        </w:rPr>
        <w:t>Civil Engineering, Structural Engineering, Construction Engineering</w:t>
      </w:r>
      <w:r w:rsidRPr="003B255B">
        <w:t xml:space="preserve"> or a related discipline.</w:t>
      </w:r>
    </w:p>
    <w:p w14:paraId="03D32D7B" w14:textId="77777777" w:rsidR="003B255B" w:rsidRPr="003B255B" w:rsidRDefault="003B255B" w:rsidP="003B255B">
      <w:pPr>
        <w:numPr>
          <w:ilvl w:val="0"/>
          <w:numId w:val="2"/>
        </w:numPr>
      </w:pPr>
      <w:r w:rsidRPr="003B255B">
        <w:t xml:space="preserve">Additional qualifications or training in </w:t>
      </w:r>
      <w:r w:rsidRPr="003B255B">
        <w:rPr>
          <w:b/>
          <w:bCs/>
        </w:rPr>
        <w:t>Offshore Engineering</w:t>
      </w:r>
      <w:r w:rsidRPr="003B255B">
        <w:t xml:space="preserve"> would be an advantage.</w:t>
      </w:r>
    </w:p>
    <w:p w14:paraId="57847CCF" w14:textId="77777777" w:rsidR="003B255B" w:rsidRPr="003B255B" w:rsidRDefault="003B255B" w:rsidP="003B255B">
      <w:pPr>
        <w:rPr>
          <w:b/>
          <w:bCs/>
        </w:rPr>
      </w:pPr>
      <w:r w:rsidRPr="003B255B">
        <w:rPr>
          <w:b/>
          <w:bCs/>
        </w:rPr>
        <w:t>Experience &amp; Technical Competencies</w:t>
      </w:r>
    </w:p>
    <w:p w14:paraId="10B4E2B9" w14:textId="77777777" w:rsidR="003B255B" w:rsidRPr="003B255B" w:rsidRDefault="003B255B" w:rsidP="003B255B">
      <w:pPr>
        <w:numPr>
          <w:ilvl w:val="0"/>
          <w:numId w:val="3"/>
        </w:numPr>
      </w:pPr>
      <w:r w:rsidRPr="003B255B">
        <w:t xml:space="preserve">Minimum </w:t>
      </w:r>
      <w:r w:rsidRPr="003B255B">
        <w:rPr>
          <w:b/>
          <w:bCs/>
        </w:rPr>
        <w:t>20 years of experience in the Oil &amp; Gas industry</w:t>
      </w:r>
      <w:r w:rsidRPr="003B255B">
        <w:t>, preferably in the offshore sector.</w:t>
      </w:r>
    </w:p>
    <w:p w14:paraId="066A9EAA" w14:textId="77777777" w:rsidR="003B255B" w:rsidRPr="003B255B" w:rsidRDefault="003B255B" w:rsidP="003B255B">
      <w:pPr>
        <w:numPr>
          <w:ilvl w:val="0"/>
          <w:numId w:val="3"/>
        </w:numPr>
      </w:pPr>
      <w:r w:rsidRPr="003B255B">
        <w:t xml:space="preserve">Strong experience in </w:t>
      </w:r>
      <w:r w:rsidRPr="003B255B">
        <w:rPr>
          <w:b/>
          <w:bCs/>
        </w:rPr>
        <w:t>yard fabrication and offshore transportation &amp; installation (T&amp;I)</w:t>
      </w:r>
      <w:r w:rsidRPr="003B255B">
        <w:t xml:space="preserve"> activities.</w:t>
      </w:r>
    </w:p>
    <w:p w14:paraId="43558FDD" w14:textId="77777777" w:rsidR="003B255B" w:rsidRPr="003B255B" w:rsidRDefault="003B255B" w:rsidP="003B255B">
      <w:pPr>
        <w:numPr>
          <w:ilvl w:val="0"/>
          <w:numId w:val="3"/>
        </w:numPr>
      </w:pPr>
      <w:r w:rsidRPr="003B255B">
        <w:t xml:space="preserve">Proven experience throughout the project lifecycle, from </w:t>
      </w:r>
      <w:r w:rsidRPr="003B255B">
        <w:rPr>
          <w:b/>
          <w:bCs/>
        </w:rPr>
        <w:t>concept/preliminary engineering and detailed engineering through fabrication, installation and final project close-out</w:t>
      </w:r>
      <w:r w:rsidRPr="003B255B">
        <w:t>.</w:t>
      </w:r>
    </w:p>
    <w:p w14:paraId="447CDC4A" w14:textId="77777777" w:rsidR="003B255B" w:rsidRPr="003B255B" w:rsidRDefault="003B255B" w:rsidP="003B255B">
      <w:pPr>
        <w:numPr>
          <w:ilvl w:val="0"/>
          <w:numId w:val="3"/>
        </w:numPr>
      </w:pPr>
      <w:r w:rsidRPr="003B255B">
        <w:t xml:space="preserve">Extensive experience managing multidisciplinary site teams and contractors involved in the fabrication of </w:t>
      </w:r>
      <w:proofErr w:type="gramStart"/>
      <w:r w:rsidRPr="003B255B">
        <w:rPr>
          <w:b/>
          <w:bCs/>
        </w:rPr>
        <w:t>topsides</w:t>
      </w:r>
      <w:proofErr w:type="gramEnd"/>
      <w:r w:rsidRPr="003B255B">
        <w:rPr>
          <w:b/>
          <w:bCs/>
        </w:rPr>
        <w:t>, jackets, subsea structures</w:t>
      </w:r>
      <w:r w:rsidRPr="003B255B">
        <w:t xml:space="preserve"> or similar offshore facilities.</w:t>
      </w:r>
    </w:p>
    <w:p w14:paraId="051BD5E8" w14:textId="77777777" w:rsidR="003B255B" w:rsidRPr="003B255B" w:rsidRDefault="003B255B" w:rsidP="003B255B">
      <w:pPr>
        <w:numPr>
          <w:ilvl w:val="0"/>
          <w:numId w:val="3"/>
        </w:numPr>
      </w:pPr>
      <w:r w:rsidRPr="003B255B">
        <w:t xml:space="preserve">Proven experience acting as a </w:t>
      </w:r>
      <w:r w:rsidRPr="003B255B">
        <w:rPr>
          <w:b/>
          <w:bCs/>
        </w:rPr>
        <w:t>Company/Site Representative</w:t>
      </w:r>
      <w:r w:rsidRPr="003B255B">
        <w:t xml:space="preserve"> during offshore transportation and installation campaigns.</w:t>
      </w:r>
    </w:p>
    <w:p w14:paraId="17E9E2A6" w14:textId="77777777" w:rsidR="003B255B" w:rsidRPr="003B255B" w:rsidRDefault="003B255B" w:rsidP="003B255B">
      <w:pPr>
        <w:numPr>
          <w:ilvl w:val="0"/>
          <w:numId w:val="3"/>
        </w:numPr>
      </w:pPr>
      <w:r w:rsidRPr="003B255B">
        <w:t xml:space="preserve">Experience in </w:t>
      </w:r>
      <w:r w:rsidRPr="003B255B">
        <w:rPr>
          <w:b/>
          <w:bCs/>
        </w:rPr>
        <w:t>offshore pipeline transportation and installation</w:t>
      </w:r>
      <w:r w:rsidRPr="003B255B">
        <w:t xml:space="preserve"> activities.</w:t>
      </w:r>
    </w:p>
    <w:p w14:paraId="02A8CB15" w14:textId="77777777" w:rsidR="003B255B" w:rsidRPr="003B255B" w:rsidRDefault="003B255B" w:rsidP="003B255B">
      <w:pPr>
        <w:numPr>
          <w:ilvl w:val="0"/>
          <w:numId w:val="3"/>
        </w:numPr>
      </w:pPr>
      <w:r w:rsidRPr="003B255B">
        <w:t>Good understanding of the Vietnam offshore fabrication and construction environment, with proven ability to manage contractors and deliver project scopes effectively.</w:t>
      </w:r>
    </w:p>
    <w:p w14:paraId="208390C4" w14:textId="77777777" w:rsidR="003B255B" w:rsidRPr="003B255B" w:rsidRDefault="003B255B" w:rsidP="003B255B">
      <w:pPr>
        <w:numPr>
          <w:ilvl w:val="0"/>
          <w:numId w:val="3"/>
        </w:numPr>
      </w:pPr>
      <w:r w:rsidRPr="003B255B">
        <w:t xml:space="preserve">Strong knowledge of </w:t>
      </w:r>
      <w:r w:rsidRPr="003B255B">
        <w:rPr>
          <w:b/>
          <w:bCs/>
        </w:rPr>
        <w:t>Construction, QA/QC, HSE, Engineering and Contractor Management</w:t>
      </w:r>
      <w:r w:rsidRPr="003B255B">
        <w:t>.</w:t>
      </w:r>
    </w:p>
    <w:p w14:paraId="72556227" w14:textId="77777777" w:rsidR="003B255B" w:rsidRPr="003B255B" w:rsidRDefault="003B255B" w:rsidP="003B255B">
      <w:pPr>
        <w:numPr>
          <w:ilvl w:val="0"/>
          <w:numId w:val="3"/>
        </w:numPr>
      </w:pPr>
      <w:r w:rsidRPr="003B255B">
        <w:t xml:space="preserve">Fluent in </w:t>
      </w:r>
      <w:r w:rsidRPr="003B255B">
        <w:rPr>
          <w:b/>
          <w:bCs/>
        </w:rPr>
        <w:t>English</w:t>
      </w:r>
      <w:r w:rsidRPr="003B255B">
        <w:t>, both written and spoken.</w:t>
      </w:r>
    </w:p>
    <w:p w14:paraId="50A376CA" w14:textId="77777777" w:rsidR="003B255B" w:rsidRPr="003B255B" w:rsidRDefault="003B255B" w:rsidP="003B255B">
      <w:pPr>
        <w:rPr>
          <w:b/>
          <w:bCs/>
        </w:rPr>
      </w:pPr>
      <w:r w:rsidRPr="003B255B">
        <w:rPr>
          <w:b/>
          <w:bCs/>
        </w:rPr>
        <w:t>Personal &amp; Leadership Skills</w:t>
      </w:r>
    </w:p>
    <w:p w14:paraId="2A1110B4" w14:textId="77777777" w:rsidR="003B255B" w:rsidRPr="003B255B" w:rsidRDefault="003B255B" w:rsidP="003B255B">
      <w:pPr>
        <w:numPr>
          <w:ilvl w:val="0"/>
          <w:numId w:val="4"/>
        </w:numPr>
      </w:pPr>
      <w:r w:rsidRPr="003B255B">
        <w:t>Self-driven, proactive and highly motivated.</w:t>
      </w:r>
    </w:p>
    <w:p w14:paraId="6BBAA3C0" w14:textId="77777777" w:rsidR="003B255B" w:rsidRPr="003B255B" w:rsidRDefault="003B255B" w:rsidP="003B255B">
      <w:pPr>
        <w:numPr>
          <w:ilvl w:val="0"/>
          <w:numId w:val="4"/>
        </w:numPr>
      </w:pPr>
      <w:r w:rsidRPr="003B255B">
        <w:lastRenderedPageBreak/>
        <w:t>Strong focus on disciplined project execution and technical management.</w:t>
      </w:r>
    </w:p>
    <w:p w14:paraId="7228FF33" w14:textId="77777777" w:rsidR="003B255B" w:rsidRPr="003B255B" w:rsidRDefault="003B255B" w:rsidP="003B255B">
      <w:pPr>
        <w:numPr>
          <w:ilvl w:val="0"/>
          <w:numId w:val="4"/>
        </w:numPr>
      </w:pPr>
      <w:r w:rsidRPr="003B255B">
        <w:t xml:space="preserve">Strong </w:t>
      </w:r>
      <w:r w:rsidRPr="003B255B">
        <w:rPr>
          <w:b/>
          <w:bCs/>
        </w:rPr>
        <w:t>HSE awareness</w:t>
      </w:r>
      <w:r w:rsidRPr="003B255B">
        <w:t xml:space="preserve"> and ability to promote a safety-focused working environment.</w:t>
      </w:r>
    </w:p>
    <w:p w14:paraId="29D32A82" w14:textId="77777777" w:rsidR="003B255B" w:rsidRPr="003B255B" w:rsidRDefault="003B255B" w:rsidP="003B255B">
      <w:pPr>
        <w:numPr>
          <w:ilvl w:val="0"/>
          <w:numId w:val="4"/>
        </w:numPr>
      </w:pPr>
      <w:r w:rsidRPr="003B255B">
        <w:t>Excellent leadership skills with the ability to supervise, lead and motivate multidisciplinary teams.</w:t>
      </w:r>
    </w:p>
    <w:p w14:paraId="2512951F" w14:textId="77777777" w:rsidR="003B255B" w:rsidRPr="003B255B" w:rsidRDefault="003B255B" w:rsidP="003B255B">
      <w:pPr>
        <w:numPr>
          <w:ilvl w:val="0"/>
          <w:numId w:val="4"/>
        </w:numPr>
      </w:pPr>
      <w:r w:rsidRPr="003B255B">
        <w:t>Strong coordination and stakeholder management skills.</w:t>
      </w:r>
    </w:p>
    <w:p w14:paraId="54EF7C36" w14:textId="77777777" w:rsidR="003B255B" w:rsidRPr="003B255B" w:rsidRDefault="003B255B" w:rsidP="003B255B">
      <w:pPr>
        <w:numPr>
          <w:ilvl w:val="0"/>
          <w:numId w:val="4"/>
        </w:numPr>
      </w:pPr>
      <w:r w:rsidRPr="003B255B">
        <w:t>Excellent communication, organizational and interpersonal skills.</w:t>
      </w:r>
    </w:p>
    <w:p w14:paraId="027CF511" w14:textId="77777777" w:rsidR="003B255B" w:rsidRPr="003B255B" w:rsidRDefault="003B255B" w:rsidP="003B255B">
      <w:pPr>
        <w:numPr>
          <w:ilvl w:val="0"/>
          <w:numId w:val="4"/>
        </w:numPr>
      </w:pPr>
      <w:r w:rsidRPr="003B255B">
        <w:t xml:space="preserve">Ability to work effectively in a </w:t>
      </w:r>
      <w:r w:rsidRPr="003B255B">
        <w:rPr>
          <w:b/>
          <w:bCs/>
        </w:rPr>
        <w:t>multidisciplinary, contractor-driven and offshore environment</w:t>
      </w:r>
      <w:r w:rsidRPr="003B255B">
        <w:t>.</w:t>
      </w:r>
    </w:p>
    <w:p w14:paraId="0ED251AA" w14:textId="77777777" w:rsidR="003B255B" w:rsidRPr="003B255B" w:rsidRDefault="003B255B" w:rsidP="003B255B">
      <w:pPr>
        <w:rPr>
          <w:b/>
          <w:bCs/>
        </w:rPr>
      </w:pPr>
      <w:r w:rsidRPr="003B255B">
        <w:rPr>
          <w:b/>
          <w:bCs/>
        </w:rPr>
        <w:t>3. BENEFITS &amp; REMUNERATION</w:t>
      </w:r>
    </w:p>
    <w:p w14:paraId="35939AFC" w14:textId="77777777" w:rsidR="003B255B" w:rsidRPr="003B255B" w:rsidRDefault="003B255B" w:rsidP="003B255B">
      <w:pPr>
        <w:numPr>
          <w:ilvl w:val="0"/>
          <w:numId w:val="5"/>
        </w:numPr>
      </w:pPr>
      <w:r w:rsidRPr="003B255B">
        <w:rPr>
          <w:b/>
          <w:bCs/>
        </w:rPr>
        <w:t>Competitive salary and benefits package</w:t>
      </w:r>
      <w:r w:rsidRPr="003B255B">
        <w:t>, commensurate with qualifications and experience.</w:t>
      </w:r>
    </w:p>
    <w:p w14:paraId="7AAD972D" w14:textId="77777777" w:rsidR="003B255B" w:rsidRPr="003B255B" w:rsidRDefault="003B255B" w:rsidP="003B255B">
      <w:pPr>
        <w:numPr>
          <w:ilvl w:val="0"/>
          <w:numId w:val="5"/>
        </w:numPr>
      </w:pPr>
      <w:r w:rsidRPr="003B255B">
        <w:t xml:space="preserve">Opportunity to work on a </w:t>
      </w:r>
      <w:r w:rsidRPr="003B255B">
        <w:rPr>
          <w:b/>
          <w:bCs/>
        </w:rPr>
        <w:t>major Offshore Oil &amp; Gas project</w:t>
      </w:r>
      <w:r w:rsidRPr="003B255B">
        <w:t xml:space="preserve"> in a professional and technically demanding environment.</w:t>
      </w:r>
    </w:p>
    <w:p w14:paraId="708D8D2F" w14:textId="77777777" w:rsidR="003B255B" w:rsidRPr="003B255B" w:rsidRDefault="003B255B" w:rsidP="003B255B">
      <w:pPr>
        <w:numPr>
          <w:ilvl w:val="0"/>
          <w:numId w:val="5"/>
        </w:numPr>
      </w:pPr>
      <w:r w:rsidRPr="003B255B">
        <w:t xml:space="preserve">Opportunity to collaborate with experienced </w:t>
      </w:r>
      <w:r w:rsidRPr="003B255B">
        <w:rPr>
          <w:b/>
          <w:bCs/>
        </w:rPr>
        <w:t>EPCI, Construction, Engineering and Offshore T&amp;I teams</w:t>
      </w:r>
      <w:r w:rsidRPr="003B255B">
        <w:t>.</w:t>
      </w:r>
    </w:p>
    <w:p w14:paraId="016E3D63" w14:textId="77777777" w:rsidR="003B255B" w:rsidRPr="003B255B" w:rsidRDefault="003B255B" w:rsidP="003B255B">
      <w:pPr>
        <w:numPr>
          <w:ilvl w:val="0"/>
          <w:numId w:val="5"/>
        </w:numPr>
      </w:pPr>
      <w:r w:rsidRPr="003B255B">
        <w:t>Offshore-related allowances, travel and accommodation arrangements in accordance with project/company policies.</w:t>
      </w:r>
    </w:p>
    <w:p w14:paraId="7D35B56F" w14:textId="77777777" w:rsidR="003B255B" w:rsidRPr="003B255B" w:rsidRDefault="003B255B" w:rsidP="003B255B">
      <w:pPr>
        <w:numPr>
          <w:ilvl w:val="0"/>
          <w:numId w:val="5"/>
        </w:numPr>
      </w:pPr>
      <w:r w:rsidRPr="003B255B">
        <w:t xml:space="preserve">Appropriate PPE, equipment and working conditions in compliance with </w:t>
      </w:r>
      <w:r w:rsidRPr="003B255B">
        <w:rPr>
          <w:b/>
          <w:bCs/>
        </w:rPr>
        <w:t>HSE requirements</w:t>
      </w:r>
      <w:r w:rsidRPr="003B255B">
        <w:t>.</w:t>
      </w:r>
    </w:p>
    <w:p w14:paraId="107E658E" w14:textId="77777777" w:rsidR="003B255B" w:rsidRPr="003B255B" w:rsidRDefault="003B255B" w:rsidP="003B255B">
      <w:pPr>
        <w:numPr>
          <w:ilvl w:val="0"/>
          <w:numId w:val="5"/>
        </w:numPr>
      </w:pPr>
      <w:r w:rsidRPr="003B255B">
        <w:t>Opportunities for professional development and exposure to large-scale offshore Oil &amp; Gas projects.</w:t>
      </w:r>
    </w:p>
    <w:p w14:paraId="661D0FA7" w14:textId="77777777" w:rsidR="0099542F" w:rsidRDefault="0099542F"/>
    <w:sectPr w:rsidR="00995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DEE"/>
    <w:multiLevelType w:val="multilevel"/>
    <w:tmpl w:val="CE8E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B1650"/>
    <w:multiLevelType w:val="multilevel"/>
    <w:tmpl w:val="855A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3127A2"/>
    <w:multiLevelType w:val="multilevel"/>
    <w:tmpl w:val="6F74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68258C"/>
    <w:multiLevelType w:val="multilevel"/>
    <w:tmpl w:val="3E72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727030"/>
    <w:multiLevelType w:val="multilevel"/>
    <w:tmpl w:val="6134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966812">
    <w:abstractNumId w:val="2"/>
  </w:num>
  <w:num w:numId="2" w16cid:durableId="849412155">
    <w:abstractNumId w:val="3"/>
  </w:num>
  <w:num w:numId="3" w16cid:durableId="578369095">
    <w:abstractNumId w:val="1"/>
  </w:num>
  <w:num w:numId="4" w16cid:durableId="1900433056">
    <w:abstractNumId w:val="4"/>
  </w:num>
  <w:num w:numId="5" w16cid:durableId="189965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5B"/>
    <w:rsid w:val="001E11D0"/>
    <w:rsid w:val="003B255B"/>
    <w:rsid w:val="008435BC"/>
    <w:rsid w:val="0099542F"/>
    <w:rsid w:val="00EB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627D5"/>
  <w15:chartTrackingRefBased/>
  <w15:docId w15:val="{DFB34471-BAB9-47FF-9123-CB9C4A18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2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5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5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5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5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5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5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5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5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5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5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5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5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5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Vi, Nguy Thi Cam (PVDT\MPS)</dc:creator>
  <cp:keywords/>
  <dc:description/>
  <cp:lastModifiedBy>Vi, Nguy Thi Cam (PVDT\MPS)</cp:lastModifiedBy>
  <cp:revision>1</cp:revision>
  <dcterms:created xsi:type="dcterms:W3CDTF">2026-09-23T00:48:00Z</dcterms:created>
  <dcterms:modified xsi:type="dcterms:W3CDTF">2026-09-23T00:48:00Z</dcterms:modified>
</cp:coreProperties>
</file>