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23693" w14:textId="77777777" w:rsidR="0078006F" w:rsidRDefault="0078006F" w:rsidP="0078006F">
      <w:proofErr w:type="spellStart"/>
      <w:r>
        <w:t>Mô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việc</w:t>
      </w:r>
      <w:proofErr w:type="spellEnd"/>
    </w:p>
    <w:p w14:paraId="2544544F" w14:textId="77777777" w:rsidR="0078006F" w:rsidRDefault="0078006F" w:rsidP="0078006F">
      <w:r>
        <w:t>Develop, implement, and guide health &amp; safety plans, policies, and procedures in accordance with legal requirements and company standards.</w:t>
      </w:r>
    </w:p>
    <w:p w14:paraId="4963294C" w14:textId="77777777" w:rsidR="0078006F" w:rsidRDefault="0078006F" w:rsidP="0078006F">
      <w:r>
        <w:t>Conduct comprehensive risk assessments related to both health and safety; propose and enforce preventive measures.</w:t>
      </w:r>
    </w:p>
    <w:p w14:paraId="7C343733" w14:textId="77777777" w:rsidR="0078006F" w:rsidRDefault="0078006F" w:rsidP="0078006F">
      <w:r>
        <w:t>Deliver training and presentations on health &amp; safety topics, including accident prevention and workplace health improvement.</w:t>
      </w:r>
    </w:p>
    <w:p w14:paraId="7A36A39F" w14:textId="77777777" w:rsidR="0078006F" w:rsidRDefault="0078006F" w:rsidP="0078006F">
      <w:r>
        <w:t>Evaluate practices, equipment, and facilities to ensure compliance with HSE regulations and internal policies.</w:t>
      </w:r>
    </w:p>
    <w:p w14:paraId="1D3013F5" w14:textId="77777777" w:rsidR="0078006F" w:rsidRDefault="0078006F" w:rsidP="0078006F">
      <w:r>
        <w:t>Provide support to incident prevention programs and ensure adherence to health and safety legislation.</w:t>
      </w:r>
    </w:p>
    <w:p w14:paraId="587A67F5" w14:textId="77777777" w:rsidR="0078006F" w:rsidRDefault="0078006F" w:rsidP="0078006F">
      <w:r>
        <w:t>Supervise and coordinate health or safety initiatives as assigned.</w:t>
      </w:r>
    </w:p>
    <w:p w14:paraId="6AF3068E" w14:textId="77777777" w:rsidR="0078006F" w:rsidRDefault="0078006F" w:rsidP="0078006F"/>
    <w:p w14:paraId="084F6CA7" w14:textId="77777777" w:rsidR="0078006F" w:rsidRDefault="0078006F" w:rsidP="0078006F">
      <w:r>
        <w:t xml:space="preserve">Kinh </w:t>
      </w:r>
      <w:proofErr w:type="spellStart"/>
      <w:r>
        <w:t>nghiệm</w:t>
      </w:r>
      <w:proofErr w:type="spellEnd"/>
      <w:r>
        <w:t xml:space="preserve"> /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chi </w:t>
      </w:r>
      <w:proofErr w:type="spellStart"/>
      <w:r>
        <w:t>tiết</w:t>
      </w:r>
      <w:proofErr w:type="spellEnd"/>
    </w:p>
    <w:p w14:paraId="6A07E7E8" w14:textId="77777777" w:rsidR="0078006F" w:rsidRDefault="0078006F" w:rsidP="0078006F">
      <w:proofErr w:type="gramStart"/>
      <w:r>
        <w:t>Bachelor’s degree in Occupational Health &amp; Safety</w:t>
      </w:r>
      <w:proofErr w:type="gramEnd"/>
      <w:r>
        <w:t xml:space="preserve"> or related field.</w:t>
      </w:r>
    </w:p>
    <w:p w14:paraId="4C5893AF" w14:textId="77777777" w:rsidR="0078006F" w:rsidRDefault="0078006F" w:rsidP="0078006F">
      <w:r>
        <w:t>Experienced in HSE engineering for manufacturing/construction.</w:t>
      </w:r>
    </w:p>
    <w:p w14:paraId="7D2689B2" w14:textId="77777777" w:rsidR="0078006F" w:rsidRDefault="0078006F" w:rsidP="0078006F">
      <w:r>
        <w:t>Good command of English (both written and spoken).</w:t>
      </w:r>
    </w:p>
    <w:p w14:paraId="4A7D6BCC" w14:textId="77777777" w:rsidR="0078006F" w:rsidRDefault="0078006F" w:rsidP="0078006F">
      <w:r>
        <w:t>Strong knowledge of HSE regulations, risk assessment, and incident investigation.</w:t>
      </w:r>
    </w:p>
    <w:p w14:paraId="489D4DF2" w14:textId="77777777" w:rsidR="0078006F" w:rsidRDefault="0078006F" w:rsidP="0078006F">
      <w:r>
        <w:t>Experience with safety audits, training, and compliance monitoring.</w:t>
      </w:r>
    </w:p>
    <w:p w14:paraId="55C418C6" w14:textId="77777777" w:rsidR="0078006F" w:rsidRDefault="0078006F" w:rsidP="0078006F">
      <w:r>
        <w:t>Good communication skills; able to work with cross-functional teams.</w:t>
      </w:r>
    </w:p>
    <w:p w14:paraId="7D780729" w14:textId="5EF7584B" w:rsidR="00EA3B27" w:rsidRPr="002979C2" w:rsidRDefault="0078006F" w:rsidP="0078006F">
      <w:r>
        <w:t>Proficiency in computer skills (MS Office).</w:t>
      </w:r>
    </w:p>
    <w:sectPr w:rsidR="00EA3B27" w:rsidRPr="002979C2" w:rsidSect="000F4385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B2C33"/>
    <w:multiLevelType w:val="hybridMultilevel"/>
    <w:tmpl w:val="9A46080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27C58"/>
    <w:multiLevelType w:val="hybridMultilevel"/>
    <w:tmpl w:val="2DB4B222"/>
    <w:lvl w:ilvl="0" w:tplc="4CB05960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3053EB"/>
    <w:multiLevelType w:val="multilevel"/>
    <w:tmpl w:val="3A14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DF16F8"/>
    <w:multiLevelType w:val="multilevel"/>
    <w:tmpl w:val="CBBA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5E38BC"/>
    <w:multiLevelType w:val="multilevel"/>
    <w:tmpl w:val="9644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EE5447"/>
    <w:multiLevelType w:val="hybridMultilevel"/>
    <w:tmpl w:val="BC6AAD76"/>
    <w:lvl w:ilvl="0" w:tplc="7772D01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337410">
    <w:abstractNumId w:val="5"/>
  </w:num>
  <w:num w:numId="2" w16cid:durableId="1212379812">
    <w:abstractNumId w:val="0"/>
  </w:num>
  <w:num w:numId="3" w16cid:durableId="891815696">
    <w:abstractNumId w:val="1"/>
  </w:num>
  <w:num w:numId="4" w16cid:durableId="779298099">
    <w:abstractNumId w:val="3"/>
  </w:num>
  <w:num w:numId="5" w16cid:durableId="1048334871">
    <w:abstractNumId w:val="2"/>
  </w:num>
  <w:num w:numId="6" w16cid:durableId="6144123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385"/>
    <w:rsid w:val="000A2090"/>
    <w:rsid w:val="000F4385"/>
    <w:rsid w:val="00235FFF"/>
    <w:rsid w:val="002979C2"/>
    <w:rsid w:val="00311A09"/>
    <w:rsid w:val="004A23E9"/>
    <w:rsid w:val="006527D0"/>
    <w:rsid w:val="006C038D"/>
    <w:rsid w:val="0078006F"/>
    <w:rsid w:val="007E1E26"/>
    <w:rsid w:val="00820576"/>
    <w:rsid w:val="00850864"/>
    <w:rsid w:val="008B63B5"/>
    <w:rsid w:val="008E01DF"/>
    <w:rsid w:val="00931B9E"/>
    <w:rsid w:val="009B7318"/>
    <w:rsid w:val="00B66A4D"/>
    <w:rsid w:val="00CE4305"/>
    <w:rsid w:val="00E10A09"/>
    <w:rsid w:val="00EA3B27"/>
    <w:rsid w:val="00F359C3"/>
    <w:rsid w:val="00F6670D"/>
    <w:rsid w:val="00F9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42E18"/>
  <w15:chartTrackingRefBased/>
  <w15:docId w15:val="{08F00B81-D20F-4C3D-8BA1-B8C5611B4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43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3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38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3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38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3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3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3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3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38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3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38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38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38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3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3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3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3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3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4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3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3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3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3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38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38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38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38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Hue, Nguyen Bich (TSC\ADMIN &amp; HR)</dc:creator>
  <cp:keywords/>
  <dc:description/>
  <cp:lastModifiedBy>Vi, Nguy Thi Cam (PVDT\MPS)</cp:lastModifiedBy>
  <cp:revision>2</cp:revision>
  <dcterms:created xsi:type="dcterms:W3CDTF">2026-09-28T10:00:00Z</dcterms:created>
  <dcterms:modified xsi:type="dcterms:W3CDTF">2026-09-28T10:00:00Z</dcterms:modified>
</cp:coreProperties>
</file>